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48C9" w14:textId="3B04C1E0" w:rsidR="009D3C1C" w:rsidRPr="0021531A" w:rsidRDefault="22CF85A3" w:rsidP="002E126C">
      <w:pPr>
        <w:jc w:val="right"/>
        <w:rPr>
          <w:rFonts w:eastAsia="Times New Roman"/>
          <w:color w:val="000000" w:themeColor="text1"/>
          <w:lang w:val="sq-AL"/>
        </w:rPr>
      </w:pPr>
      <w:r>
        <w:t xml:space="preserve">         </w:t>
      </w:r>
      <w:r w:rsidR="13B54D8A">
        <w:tab/>
      </w:r>
      <w:r w:rsidR="13B54D8A">
        <w:tab/>
      </w:r>
      <w:r w:rsidR="13B54D8A">
        <w:tab/>
      </w:r>
      <w:r w:rsidR="13B54D8A">
        <w:tab/>
      </w:r>
      <w:r w:rsidR="13B54D8A">
        <w:tab/>
      </w:r>
      <w:r w:rsidR="13B54D8A">
        <w:tab/>
      </w:r>
      <w:r w:rsidRPr="22CF85A3">
        <w:rPr>
          <w:lang w:val="sq-AL"/>
        </w:rPr>
        <w:t xml:space="preserve">Datë </w:t>
      </w:r>
      <w:r w:rsidRPr="22CF85A3">
        <w:rPr>
          <w:rFonts w:eastAsia="Times New Roman"/>
          <w:color w:val="000000" w:themeColor="text1"/>
          <w:lang w:val="sq-AL"/>
        </w:rPr>
        <w:t>1</w:t>
      </w:r>
      <w:r w:rsidR="00730493">
        <w:rPr>
          <w:rFonts w:eastAsia="Times New Roman"/>
          <w:color w:val="000000" w:themeColor="text1"/>
          <w:lang w:val="sq-AL"/>
        </w:rPr>
        <w:t>5</w:t>
      </w:r>
      <w:r w:rsidRPr="22CF85A3">
        <w:rPr>
          <w:rFonts w:eastAsia="Times New Roman"/>
          <w:color w:val="000000" w:themeColor="text1"/>
          <w:lang w:val="sq-AL"/>
        </w:rPr>
        <w:t>.0</w:t>
      </w:r>
      <w:r w:rsidR="00730493">
        <w:rPr>
          <w:rFonts w:eastAsia="Times New Roman"/>
          <w:color w:val="000000" w:themeColor="text1"/>
          <w:lang w:val="sq-AL"/>
        </w:rPr>
        <w:t>7</w:t>
      </w:r>
      <w:r w:rsidRPr="22CF85A3">
        <w:rPr>
          <w:rFonts w:eastAsia="Times New Roman"/>
          <w:color w:val="000000" w:themeColor="text1"/>
          <w:lang w:val="sq-AL"/>
        </w:rPr>
        <w:t>.2022</w:t>
      </w:r>
    </w:p>
    <w:p w14:paraId="0816F264" w14:textId="0B82B610" w:rsidR="009D3C1C" w:rsidRPr="007326AA" w:rsidRDefault="009D3C1C" w:rsidP="005804E4">
      <w:pPr>
        <w:spacing w:after="0"/>
        <w:jc w:val="center"/>
        <w:rPr>
          <w:rFonts w:cstheme="minorHAnsi"/>
          <w:b/>
          <w:sz w:val="24"/>
          <w:szCs w:val="24"/>
          <w:lang w:val="sq-AL"/>
        </w:rPr>
      </w:pPr>
      <w:r w:rsidRPr="007326AA">
        <w:rPr>
          <w:rFonts w:cstheme="minorHAnsi"/>
          <w:b/>
          <w:sz w:val="24"/>
          <w:szCs w:val="24"/>
          <w:lang w:val="sq-AL"/>
        </w:rPr>
        <w:t>URDHËR</w:t>
      </w:r>
    </w:p>
    <w:p w14:paraId="735DA50A" w14:textId="33EDAEDC" w:rsidR="009D3C1C" w:rsidRPr="007326AA" w:rsidRDefault="007326AA" w:rsidP="005804E4">
      <w:pPr>
        <w:spacing w:after="0"/>
        <w:jc w:val="center"/>
        <w:rPr>
          <w:rFonts w:cstheme="minorHAnsi"/>
          <w:b/>
          <w:bCs/>
          <w:sz w:val="24"/>
          <w:szCs w:val="24"/>
          <w:lang w:val="sq-AL"/>
        </w:rPr>
      </w:pPr>
      <w:r w:rsidRPr="007326AA">
        <w:rPr>
          <w:rFonts w:cstheme="minorHAnsi"/>
          <w:b/>
          <w:bCs/>
          <w:sz w:val="24"/>
          <w:szCs w:val="24"/>
          <w:lang w:val="sq-AL"/>
        </w:rPr>
        <w:t>PËR</w:t>
      </w:r>
    </w:p>
    <w:p w14:paraId="6A91721B" w14:textId="0BCC47DE" w:rsidR="00926E9D" w:rsidRDefault="00DC6101" w:rsidP="005804E4">
      <w:pPr>
        <w:spacing w:after="0"/>
        <w:jc w:val="center"/>
        <w:rPr>
          <w:rFonts w:cstheme="minorHAnsi"/>
          <w:b/>
          <w:bCs/>
          <w:sz w:val="24"/>
          <w:szCs w:val="24"/>
          <w:lang w:val="sq-AL"/>
        </w:rPr>
      </w:pPr>
      <w:r w:rsidRPr="007326AA">
        <w:rPr>
          <w:rFonts w:cstheme="minorHAnsi"/>
          <w:b/>
          <w:bCs/>
          <w:sz w:val="24"/>
          <w:szCs w:val="24"/>
          <w:lang w:val="sq-AL"/>
        </w:rPr>
        <w:t xml:space="preserve">MIRATIMIN E TERMAVE TË REFERENCËS DHE CAKTIMIN E PERSONIT PËRGJEGJËS PËR NDJEKJEN E PROCEDURËS PËR </w:t>
      </w:r>
      <w:r w:rsidR="007545D3">
        <w:rPr>
          <w:rFonts w:cstheme="minorHAnsi"/>
          <w:b/>
          <w:bCs/>
          <w:sz w:val="24"/>
          <w:szCs w:val="24"/>
          <w:lang w:val="sq-AL"/>
        </w:rPr>
        <w:t>USHQIMIN/DIETË</w:t>
      </w:r>
      <w:r w:rsidR="00BD3131">
        <w:rPr>
          <w:rFonts w:cstheme="minorHAnsi"/>
          <w:b/>
          <w:bCs/>
          <w:sz w:val="24"/>
          <w:szCs w:val="24"/>
          <w:lang w:val="sq-AL"/>
        </w:rPr>
        <w:t>N</w:t>
      </w:r>
      <w:r w:rsidR="007545D3">
        <w:rPr>
          <w:rFonts w:cstheme="minorHAnsi"/>
          <w:b/>
          <w:bCs/>
          <w:sz w:val="24"/>
          <w:szCs w:val="24"/>
          <w:lang w:val="sq-AL"/>
        </w:rPr>
        <w:t xml:space="preserve"> E </w:t>
      </w:r>
      <w:r w:rsidR="007F63DF" w:rsidRPr="007F63DF">
        <w:rPr>
          <w:rFonts w:cstheme="minorHAnsi"/>
          <w:b/>
          <w:bCs/>
          <w:sz w:val="24"/>
          <w:szCs w:val="24"/>
          <w:lang w:val="sq-AL"/>
        </w:rPr>
        <w:t>TË RINJVE NË TIRANË</w:t>
      </w:r>
    </w:p>
    <w:p w14:paraId="4E8CE89F" w14:textId="77777777" w:rsidR="00265F9F" w:rsidRDefault="00265F9F" w:rsidP="00265F9F">
      <w:pPr>
        <w:spacing w:after="0"/>
        <w:jc w:val="center"/>
        <w:rPr>
          <w:rFonts w:cstheme="minorHAnsi"/>
          <w:b/>
          <w:bCs/>
          <w:sz w:val="24"/>
          <w:szCs w:val="24"/>
          <w:lang w:val="sq-AL"/>
        </w:rPr>
      </w:pPr>
    </w:p>
    <w:p w14:paraId="2537E2D3" w14:textId="111717E1" w:rsidR="007B68F3" w:rsidRDefault="007B68F3" w:rsidP="00791D34">
      <w:pPr>
        <w:spacing w:after="0" w:line="240" w:lineRule="auto"/>
        <w:jc w:val="both"/>
        <w:rPr>
          <w:rFonts w:cstheme="minorHAnsi"/>
          <w:lang w:val="sq-AL"/>
        </w:rPr>
      </w:pPr>
      <w:r w:rsidRPr="007B68F3">
        <w:rPr>
          <w:rFonts w:cstheme="minorHAnsi"/>
          <w:lang w:val="sq-AL"/>
        </w:rPr>
        <w:t xml:space="preserve">Në bazë të kontratës së projektit, numër ALB/PCA/202233/PD202245, datë: 14/07/2022, lidhur mes UNICEF Albania, e përfaqësuar nga zoti Roberto De Bernardi, dhe Qendra për Aftësi Konkurruese, Organizatë Jo-Fitimprurëse, regjistruar pranë autoriteteve kompetente sipas ligjit për “Regjistrimin e Organizatave Jo-Fitimprurëse në Shqipëri”, identifikuar me numër unik të regjistrimit (NIPT) L62017451J dhe me seli në adresën Rr. “Sulejman Pasha”, pall.70/1, Kati 2, Tiranë Shqipëri, e përfaqësuar nga Drejtori Ekzekutiv Znj. Mirela Andoni, kërkohet ndjekja e procedurës </w:t>
      </w:r>
      <w:r w:rsidR="00792B62">
        <w:rPr>
          <w:rFonts w:cstheme="minorHAnsi"/>
          <w:lang w:val="sq-AL"/>
        </w:rPr>
        <w:t xml:space="preserve">formale </w:t>
      </w:r>
      <w:r w:rsidRPr="007B68F3">
        <w:rPr>
          <w:rFonts w:cstheme="minorHAnsi"/>
          <w:lang w:val="sq-AL"/>
        </w:rPr>
        <w:t xml:space="preserve">me 3 oferta, në rast kur përfituesi do të kryejë një shpenzim të vetëm për një zë që e kalon vlerën e </w:t>
      </w:r>
      <w:r w:rsidR="00C94DC1" w:rsidRPr="00C94DC1">
        <w:rPr>
          <w:rFonts w:cstheme="minorHAnsi"/>
          <w:lang w:val="sq-AL"/>
        </w:rPr>
        <w:t>1,500 Euro (kursi i ditës: 1 EUR = 117.37 ALL, total 176,055 ALL).</w:t>
      </w:r>
      <w:r w:rsidR="00C94DC1">
        <w:rPr>
          <w:rFonts w:cstheme="minorHAnsi"/>
          <w:lang w:val="sq-AL"/>
        </w:rPr>
        <w:t xml:space="preserve"> </w:t>
      </w:r>
      <w:r w:rsidRPr="007B68F3">
        <w:rPr>
          <w:rFonts w:cstheme="minorHAnsi"/>
          <w:lang w:val="sq-AL"/>
        </w:rPr>
        <w:t xml:space="preserve">Në zbatim të kontratës së lartpërmendur, </w:t>
      </w:r>
    </w:p>
    <w:p w14:paraId="2B7E8CB5" w14:textId="77777777" w:rsidR="007B68F3" w:rsidRDefault="007B68F3" w:rsidP="00265F9F">
      <w:pPr>
        <w:spacing w:after="0"/>
        <w:jc w:val="center"/>
        <w:rPr>
          <w:rFonts w:cstheme="minorHAnsi"/>
          <w:lang w:val="sq-AL"/>
        </w:rPr>
      </w:pPr>
    </w:p>
    <w:p w14:paraId="12AB2B0B" w14:textId="6C0589A6" w:rsidR="00C2273A" w:rsidRDefault="00DC6101" w:rsidP="00265F9F">
      <w:pPr>
        <w:spacing w:after="0"/>
        <w:jc w:val="center"/>
        <w:rPr>
          <w:rFonts w:cstheme="minorHAnsi"/>
          <w:b/>
          <w:bCs/>
          <w:lang w:val="sq-AL"/>
        </w:rPr>
      </w:pPr>
      <w:r w:rsidRPr="0021531A">
        <w:rPr>
          <w:rFonts w:cstheme="minorHAnsi"/>
          <w:b/>
          <w:bCs/>
          <w:lang w:val="sq-AL"/>
        </w:rPr>
        <w:t>URDHËROJ:</w:t>
      </w:r>
    </w:p>
    <w:p w14:paraId="6131FB42" w14:textId="77777777" w:rsidR="00265F9F" w:rsidRPr="0021531A" w:rsidRDefault="00265F9F" w:rsidP="00265F9F">
      <w:pPr>
        <w:spacing w:after="0"/>
        <w:jc w:val="center"/>
        <w:rPr>
          <w:rFonts w:cstheme="minorHAnsi"/>
          <w:b/>
          <w:bCs/>
          <w:lang w:val="sq-AL"/>
        </w:rPr>
      </w:pPr>
    </w:p>
    <w:p w14:paraId="2705D3FF" w14:textId="54AF8D1D" w:rsidR="00B22F70" w:rsidRPr="00B22F70" w:rsidRDefault="479946EC" w:rsidP="00791D34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eastAsiaTheme="minorEastAsia" w:cstheme="minorHAnsi"/>
          <w:lang w:val="sq-AL"/>
        </w:rPr>
      </w:pPr>
      <w:r w:rsidRPr="0021531A">
        <w:rPr>
          <w:rFonts w:cstheme="minorHAnsi"/>
          <w:lang w:val="sq-AL"/>
        </w:rPr>
        <w:t xml:space="preserve">Nisjen e </w:t>
      </w:r>
      <w:r w:rsidR="00AC5839" w:rsidRPr="0021531A">
        <w:rPr>
          <w:rFonts w:cstheme="minorHAnsi"/>
          <w:lang w:val="sq-AL"/>
        </w:rPr>
        <w:t>procedurës</w:t>
      </w:r>
      <w:r w:rsidRPr="0021531A">
        <w:rPr>
          <w:rFonts w:cstheme="minorHAnsi"/>
          <w:lang w:val="sq-AL"/>
        </w:rPr>
        <w:t xml:space="preserve"> për përzgjedhjen e Subjektit Ekonomik, i cili do të</w:t>
      </w:r>
      <w:r w:rsidR="00B22F70">
        <w:rPr>
          <w:rFonts w:cstheme="minorHAnsi"/>
          <w:lang w:val="sq-AL"/>
        </w:rPr>
        <w:t xml:space="preserve"> mundësojë</w:t>
      </w:r>
      <w:r w:rsidRPr="0021531A">
        <w:rPr>
          <w:rFonts w:cstheme="minorHAnsi"/>
          <w:lang w:val="sq-AL"/>
        </w:rPr>
        <w:t xml:space="preserve"> </w:t>
      </w:r>
      <w:r w:rsidR="00B22F70">
        <w:rPr>
          <w:rFonts w:cstheme="minorHAnsi"/>
          <w:lang w:val="sq-AL"/>
        </w:rPr>
        <w:t>shitjen e produkteve ushqimore</w:t>
      </w:r>
      <w:r w:rsidR="00C245D9">
        <w:rPr>
          <w:rFonts w:cstheme="minorHAnsi"/>
          <w:lang w:val="sq-AL"/>
        </w:rPr>
        <w:t xml:space="preserve"> dhe </w:t>
      </w:r>
      <w:r w:rsidR="00F86653">
        <w:rPr>
          <w:rFonts w:cstheme="minorHAnsi"/>
          <w:lang w:val="sq-AL"/>
        </w:rPr>
        <w:t xml:space="preserve">produkte të tjera </w:t>
      </w:r>
      <w:r w:rsidR="00EA7B78">
        <w:rPr>
          <w:rFonts w:cstheme="minorHAnsi"/>
          <w:lang w:val="sq-AL"/>
        </w:rPr>
        <w:t xml:space="preserve">(përmendur më poshtë), në muajin korrik 2022, në Tiranë. </w:t>
      </w:r>
    </w:p>
    <w:p w14:paraId="2B1D0488" w14:textId="30FE0859" w:rsidR="00C2273A" w:rsidRDefault="479946EC" w:rsidP="00791D34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cstheme="minorHAnsi"/>
          <w:lang w:val="sq-AL"/>
        </w:rPr>
      </w:pPr>
      <w:r w:rsidRPr="0021531A">
        <w:rPr>
          <w:rFonts w:cstheme="minorHAnsi"/>
          <w:lang w:val="sq-AL"/>
        </w:rPr>
        <w:t xml:space="preserve">Specifikimet e </w:t>
      </w:r>
      <w:r w:rsidR="00EC4C8C">
        <w:rPr>
          <w:rFonts w:cstheme="minorHAnsi"/>
          <w:lang w:val="sq-AL"/>
        </w:rPr>
        <w:t>mallrave</w:t>
      </w:r>
      <w:r w:rsidRPr="0021531A">
        <w:rPr>
          <w:rFonts w:cstheme="minorHAnsi"/>
          <w:lang w:val="sq-AL"/>
        </w:rPr>
        <w:t xml:space="preserve"> të kërkuar</w:t>
      </w:r>
      <w:r w:rsidR="00D360CD">
        <w:rPr>
          <w:rFonts w:cstheme="minorHAnsi"/>
          <w:lang w:val="sq-AL"/>
        </w:rPr>
        <w:t>, bazuar në menunë e krijuar nga shefi i kuzhinës</w:t>
      </w:r>
      <w:r w:rsidRPr="0021531A">
        <w:rPr>
          <w:rFonts w:cstheme="minorHAnsi"/>
          <w:lang w:val="sq-AL"/>
        </w:rPr>
        <w:t xml:space="preserve"> (Termat e Referencës) janë si në vijim:</w:t>
      </w:r>
    </w:p>
    <w:p w14:paraId="5526BBE9" w14:textId="250A5E6C" w:rsidR="007F08D3" w:rsidRDefault="007F08D3" w:rsidP="007F08D3">
      <w:pPr>
        <w:pStyle w:val="ListParagraph"/>
        <w:spacing w:after="0" w:line="240" w:lineRule="auto"/>
        <w:jc w:val="both"/>
        <w:rPr>
          <w:rFonts w:eastAsiaTheme="minorEastAsia" w:cstheme="minorHAnsi"/>
          <w:lang w:val="sq-AL"/>
        </w:rPr>
      </w:pPr>
      <w:r>
        <w:rPr>
          <w:rFonts w:eastAsiaTheme="minorEastAsia" w:cstheme="minorHAnsi"/>
          <w:u w:val="single"/>
          <w:lang w:val="sq-AL"/>
        </w:rPr>
        <w:t>Pije</w:t>
      </w:r>
      <w:r>
        <w:rPr>
          <w:rFonts w:eastAsiaTheme="minorEastAsia" w:cstheme="minorHAnsi"/>
          <w:lang w:val="sq-AL"/>
        </w:rPr>
        <w:t>:</w:t>
      </w:r>
    </w:p>
    <w:p w14:paraId="64E5A3E0" w14:textId="503DEB16" w:rsidR="007F08D3" w:rsidRPr="007F08D3" w:rsidRDefault="007F08D3" w:rsidP="007F08D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7F08D3">
        <w:rPr>
          <w:rFonts w:eastAsiaTheme="minorEastAsia" w:cstheme="minorHAnsi"/>
          <w:lang w:val="sq-AL"/>
        </w:rPr>
        <w:t>Ujë natyral 0.5 litra</w:t>
      </w:r>
      <w:r w:rsidRPr="007F08D3">
        <w:rPr>
          <w:rFonts w:eastAsiaTheme="minorEastAsia" w:cstheme="minorHAnsi"/>
          <w:lang w:val="sq-AL"/>
        </w:rPr>
        <w:tab/>
      </w:r>
      <w:r w:rsidR="000E21B4">
        <w:rPr>
          <w:rFonts w:eastAsiaTheme="minorEastAsia" w:cstheme="minorHAnsi"/>
          <w:lang w:val="sq-AL"/>
        </w:rPr>
        <w:t xml:space="preserve">- </w:t>
      </w:r>
      <w:r w:rsidRPr="007F08D3">
        <w:rPr>
          <w:rFonts w:eastAsiaTheme="minorEastAsia" w:cstheme="minorHAnsi"/>
          <w:lang w:val="sq-AL"/>
        </w:rPr>
        <w:t>700</w:t>
      </w:r>
      <w:r>
        <w:rPr>
          <w:rFonts w:eastAsiaTheme="minorEastAsia" w:cstheme="minorHAnsi"/>
          <w:lang w:val="sq-AL"/>
        </w:rPr>
        <w:t xml:space="preserve"> </w:t>
      </w:r>
      <w:r w:rsidRPr="007F08D3">
        <w:rPr>
          <w:rFonts w:eastAsiaTheme="minorEastAsia" w:cstheme="minorHAnsi"/>
          <w:lang w:val="sq-AL"/>
        </w:rPr>
        <w:t>copë</w:t>
      </w:r>
    </w:p>
    <w:p w14:paraId="58CCB8C4" w14:textId="0D4CCACF" w:rsidR="007F08D3" w:rsidRPr="007F08D3" w:rsidRDefault="007F08D3" w:rsidP="007F08D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7F08D3">
        <w:rPr>
          <w:rFonts w:eastAsiaTheme="minorEastAsia" w:cstheme="minorHAnsi"/>
          <w:lang w:val="sq-AL"/>
        </w:rPr>
        <w:t>Lëng frutash</w:t>
      </w:r>
      <w:r>
        <w:rPr>
          <w:rFonts w:eastAsiaTheme="minorEastAsia" w:cstheme="minorHAnsi"/>
          <w:lang w:val="sq-AL"/>
        </w:rPr>
        <w:t xml:space="preserve"> </w:t>
      </w:r>
      <w:r w:rsidR="000E21B4">
        <w:rPr>
          <w:rFonts w:eastAsiaTheme="minorEastAsia" w:cstheme="minorHAnsi"/>
          <w:lang w:val="sq-AL"/>
        </w:rPr>
        <w:t xml:space="preserve">- </w:t>
      </w:r>
      <w:r w:rsidRPr="007F08D3">
        <w:rPr>
          <w:rFonts w:eastAsiaTheme="minorEastAsia" w:cstheme="minorHAnsi"/>
          <w:lang w:val="sq-AL"/>
        </w:rPr>
        <w:t>112</w:t>
      </w:r>
      <w:r>
        <w:rPr>
          <w:rFonts w:eastAsiaTheme="minorEastAsia" w:cstheme="minorHAnsi"/>
          <w:lang w:val="sq-AL"/>
        </w:rPr>
        <w:t xml:space="preserve"> </w:t>
      </w:r>
      <w:r w:rsidRPr="007F08D3">
        <w:rPr>
          <w:rFonts w:eastAsiaTheme="minorEastAsia" w:cstheme="minorHAnsi"/>
          <w:lang w:val="sq-AL"/>
        </w:rPr>
        <w:t>litra</w:t>
      </w:r>
    </w:p>
    <w:p w14:paraId="40D922BA" w14:textId="7F58C28E" w:rsidR="007F08D3" w:rsidRDefault="007F08D3" w:rsidP="007F08D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7F08D3">
        <w:rPr>
          <w:rFonts w:eastAsiaTheme="minorEastAsia" w:cstheme="minorHAnsi"/>
          <w:lang w:val="sq-AL"/>
        </w:rPr>
        <w:t>Dhallë 400 gram</w:t>
      </w:r>
      <w:r>
        <w:rPr>
          <w:rFonts w:eastAsiaTheme="minorEastAsia" w:cstheme="minorHAnsi"/>
          <w:lang w:val="sq-AL"/>
        </w:rPr>
        <w:t xml:space="preserve"> – </w:t>
      </w:r>
      <w:r w:rsidRPr="007F08D3">
        <w:rPr>
          <w:rFonts w:eastAsiaTheme="minorEastAsia" w:cstheme="minorHAnsi"/>
          <w:lang w:val="sq-AL"/>
        </w:rPr>
        <w:t>568</w:t>
      </w:r>
      <w:r>
        <w:rPr>
          <w:rFonts w:eastAsiaTheme="minorEastAsia" w:cstheme="minorHAnsi"/>
          <w:lang w:val="sq-AL"/>
        </w:rPr>
        <w:t xml:space="preserve"> </w:t>
      </w:r>
      <w:r w:rsidRPr="007F08D3">
        <w:rPr>
          <w:rFonts w:eastAsiaTheme="minorEastAsia" w:cstheme="minorHAnsi"/>
          <w:lang w:val="sq-AL"/>
        </w:rPr>
        <w:t>copë</w:t>
      </w:r>
    </w:p>
    <w:p w14:paraId="63D26080" w14:textId="5251B379" w:rsidR="00240B57" w:rsidRPr="00240B57" w:rsidRDefault="00240B57" w:rsidP="00240B57">
      <w:pPr>
        <w:spacing w:after="0" w:line="240" w:lineRule="auto"/>
        <w:ind w:left="708"/>
        <w:jc w:val="both"/>
        <w:rPr>
          <w:rFonts w:eastAsiaTheme="minorEastAsia" w:cstheme="minorHAnsi"/>
          <w:lang w:val="sq-AL"/>
        </w:rPr>
      </w:pPr>
      <w:r>
        <w:rPr>
          <w:rFonts w:eastAsiaTheme="minorEastAsia" w:cstheme="minorHAnsi"/>
          <w:u w:val="single"/>
          <w:lang w:val="sq-AL"/>
        </w:rPr>
        <w:t>Ushqime</w:t>
      </w:r>
      <w:r w:rsidRPr="00240B57">
        <w:rPr>
          <w:rFonts w:eastAsiaTheme="minorEastAsia" w:cstheme="minorHAnsi"/>
          <w:lang w:val="sq-AL"/>
        </w:rPr>
        <w:t>:</w:t>
      </w:r>
    </w:p>
    <w:p w14:paraId="5CBAF500" w14:textId="5C9D0DEC" w:rsidR="00240B57" w:rsidRPr="00240B57" w:rsidRDefault="00240B57" w:rsidP="00240B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240B57">
        <w:rPr>
          <w:rFonts w:eastAsiaTheme="minorEastAsia" w:cstheme="minorHAnsi"/>
          <w:lang w:val="sq-AL"/>
        </w:rPr>
        <w:t>Miell</w:t>
      </w:r>
      <w:r>
        <w:rPr>
          <w:rFonts w:eastAsiaTheme="minorEastAsia" w:cstheme="minorHAnsi"/>
          <w:lang w:val="sq-AL"/>
        </w:rPr>
        <w:t xml:space="preserve"> – </w:t>
      </w:r>
      <w:r w:rsidRPr="00240B57">
        <w:rPr>
          <w:rFonts w:eastAsiaTheme="minorEastAsia" w:cstheme="minorHAnsi"/>
          <w:lang w:val="sq-AL"/>
        </w:rPr>
        <w:t>20</w:t>
      </w:r>
      <w:r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kg</w:t>
      </w:r>
    </w:p>
    <w:p w14:paraId="0B55FA03" w14:textId="16B08C3A" w:rsidR="00240B57" w:rsidRPr="00240B57" w:rsidRDefault="00240B57" w:rsidP="00240B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240B57">
        <w:rPr>
          <w:rFonts w:eastAsiaTheme="minorEastAsia" w:cstheme="minorHAnsi"/>
          <w:lang w:val="sq-AL"/>
        </w:rPr>
        <w:t>Miell ëmbëlsirash</w:t>
      </w:r>
      <w:r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-</w:t>
      </w:r>
      <w:r w:rsidRPr="00240B57">
        <w:rPr>
          <w:rFonts w:eastAsiaTheme="minorEastAsia" w:cstheme="minorHAnsi"/>
          <w:lang w:val="sq-AL"/>
        </w:rPr>
        <w:tab/>
        <w:t>8</w:t>
      </w:r>
      <w:r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kg</w:t>
      </w:r>
    </w:p>
    <w:p w14:paraId="7C6505F9" w14:textId="4D4EFA1D" w:rsidR="00240B57" w:rsidRPr="00240B57" w:rsidRDefault="00240B57" w:rsidP="00240B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240B57">
        <w:rPr>
          <w:rFonts w:eastAsiaTheme="minorEastAsia" w:cstheme="minorHAnsi"/>
          <w:lang w:val="sq-AL"/>
        </w:rPr>
        <w:t>Niseshte</w:t>
      </w:r>
      <w:r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-</w:t>
      </w:r>
      <w:r>
        <w:rPr>
          <w:rFonts w:eastAsiaTheme="minorEastAsia" w:cstheme="minorHAnsi"/>
          <w:lang w:val="sq-AL"/>
        </w:rPr>
        <w:t>1</w:t>
      </w:r>
      <w:r w:rsidRPr="00240B57">
        <w:rPr>
          <w:rFonts w:eastAsiaTheme="minorEastAsia" w:cstheme="minorHAnsi"/>
          <w:lang w:val="sq-AL"/>
        </w:rPr>
        <w:t>.1</w:t>
      </w:r>
      <w:r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kg</w:t>
      </w:r>
    </w:p>
    <w:p w14:paraId="4AA32D33" w14:textId="7A090387" w:rsidR="00240B57" w:rsidRPr="00240B57" w:rsidRDefault="00240B57" w:rsidP="00240B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240B57">
        <w:rPr>
          <w:rFonts w:eastAsiaTheme="minorEastAsia" w:cstheme="minorHAnsi"/>
          <w:lang w:val="sq-AL"/>
        </w:rPr>
        <w:t>Krip</w:t>
      </w:r>
      <w:r>
        <w:rPr>
          <w:rFonts w:eastAsiaTheme="minorEastAsia" w:cstheme="minorHAnsi"/>
          <w:lang w:val="sq-AL"/>
        </w:rPr>
        <w:t xml:space="preserve">ë </w:t>
      </w:r>
      <w:r w:rsidRPr="00240B57">
        <w:rPr>
          <w:rFonts w:eastAsiaTheme="minorEastAsia" w:cstheme="minorHAnsi"/>
          <w:lang w:val="sq-AL"/>
        </w:rPr>
        <w:t>-</w:t>
      </w:r>
      <w:r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4.5</w:t>
      </w:r>
      <w:r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kg</w:t>
      </w:r>
    </w:p>
    <w:p w14:paraId="7109CE39" w14:textId="36341D72" w:rsidR="00240B57" w:rsidRPr="00240B57" w:rsidRDefault="00240B57" w:rsidP="00240B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240B57">
        <w:rPr>
          <w:rFonts w:eastAsiaTheme="minorEastAsia" w:cstheme="minorHAnsi"/>
          <w:lang w:val="sq-AL"/>
        </w:rPr>
        <w:t>Sheqer</w:t>
      </w:r>
      <w:r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-</w:t>
      </w:r>
      <w:r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1</w:t>
      </w:r>
      <w:r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kg</w:t>
      </w:r>
    </w:p>
    <w:p w14:paraId="2039529A" w14:textId="5B08DDDD" w:rsidR="00240B57" w:rsidRPr="00240B57" w:rsidRDefault="00240B57" w:rsidP="00240B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240B57">
        <w:rPr>
          <w:rFonts w:eastAsiaTheme="minorEastAsia" w:cstheme="minorHAnsi"/>
          <w:lang w:val="sq-AL"/>
        </w:rPr>
        <w:t>Maja</w:t>
      </w:r>
      <w:r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-</w:t>
      </w:r>
      <w:r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0.32</w:t>
      </w:r>
      <w:r w:rsidRPr="00240B57">
        <w:rPr>
          <w:rFonts w:eastAsiaTheme="minorEastAsia" w:cstheme="minorHAnsi"/>
          <w:lang w:val="sq-AL"/>
        </w:rPr>
        <w:tab/>
        <w:t>kg</w:t>
      </w:r>
    </w:p>
    <w:p w14:paraId="52229504" w14:textId="2A011D60" w:rsidR="00240B57" w:rsidRPr="00240B57" w:rsidRDefault="00240B57" w:rsidP="00240B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240B57">
        <w:rPr>
          <w:rFonts w:eastAsiaTheme="minorEastAsia" w:cstheme="minorHAnsi"/>
          <w:lang w:val="sq-AL"/>
        </w:rPr>
        <w:t>Vaj ulliri</w:t>
      </w:r>
      <w:r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-</w:t>
      </w:r>
      <w:r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10.5</w:t>
      </w:r>
      <w:r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litra</w:t>
      </w:r>
    </w:p>
    <w:p w14:paraId="13BBA7B4" w14:textId="272A49DF" w:rsidR="00240B57" w:rsidRPr="00240B57" w:rsidRDefault="00240B57" w:rsidP="00240B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240B57">
        <w:rPr>
          <w:rFonts w:eastAsiaTheme="minorEastAsia" w:cstheme="minorHAnsi"/>
          <w:lang w:val="sq-AL"/>
        </w:rPr>
        <w:t>Vaj luledielli</w:t>
      </w:r>
      <w:r>
        <w:rPr>
          <w:rFonts w:eastAsiaTheme="minorEastAsia" w:cstheme="minorHAnsi"/>
          <w:lang w:val="sq-AL"/>
        </w:rPr>
        <w:t xml:space="preserve"> – </w:t>
      </w:r>
      <w:r w:rsidRPr="00240B57">
        <w:rPr>
          <w:rFonts w:eastAsiaTheme="minorEastAsia" w:cstheme="minorHAnsi"/>
          <w:lang w:val="sq-AL"/>
        </w:rPr>
        <w:t>12</w:t>
      </w:r>
      <w:r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litra</w:t>
      </w:r>
    </w:p>
    <w:p w14:paraId="211D516D" w14:textId="111DDDAE" w:rsidR="00240B57" w:rsidRPr="00240B57" w:rsidRDefault="00240B57" w:rsidP="00240B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240B57">
        <w:rPr>
          <w:rFonts w:eastAsiaTheme="minorEastAsia" w:cstheme="minorHAnsi"/>
          <w:lang w:val="sq-AL"/>
        </w:rPr>
        <w:t>Vezë</w:t>
      </w:r>
      <w:r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-</w:t>
      </w:r>
      <w:r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360</w:t>
      </w:r>
      <w:r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copë</w:t>
      </w:r>
    </w:p>
    <w:p w14:paraId="7CC97C70" w14:textId="30B9C0B3" w:rsidR="00240B57" w:rsidRPr="00240B57" w:rsidRDefault="00240B57" w:rsidP="00240B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240B57">
        <w:rPr>
          <w:rFonts w:eastAsiaTheme="minorEastAsia" w:cstheme="minorHAnsi"/>
          <w:lang w:val="sq-AL"/>
        </w:rPr>
        <w:t>Qumësht</w:t>
      </w:r>
      <w:r>
        <w:rPr>
          <w:rFonts w:eastAsiaTheme="minorEastAsia" w:cstheme="minorHAnsi"/>
          <w:lang w:val="sq-AL"/>
        </w:rPr>
        <w:t xml:space="preserve"> – </w:t>
      </w:r>
      <w:r w:rsidRPr="00240B57">
        <w:rPr>
          <w:rFonts w:eastAsiaTheme="minorEastAsia" w:cstheme="minorHAnsi"/>
          <w:lang w:val="sq-AL"/>
        </w:rPr>
        <w:t>4</w:t>
      </w:r>
      <w:r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litra</w:t>
      </w:r>
    </w:p>
    <w:p w14:paraId="58B7DD95" w14:textId="77DA1F5F" w:rsidR="00240B57" w:rsidRPr="00240B57" w:rsidRDefault="00240B57" w:rsidP="00240B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240B57">
        <w:rPr>
          <w:rFonts w:eastAsiaTheme="minorEastAsia" w:cstheme="minorHAnsi"/>
          <w:lang w:val="sq-AL"/>
        </w:rPr>
        <w:t xml:space="preserve">Kos </w:t>
      </w:r>
      <w:r w:rsidR="002955AC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-</w:t>
      </w:r>
      <w:r w:rsidR="002955AC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5</w:t>
      </w:r>
      <w:r w:rsidR="002955AC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kg</w:t>
      </w:r>
    </w:p>
    <w:p w14:paraId="20BC7193" w14:textId="555B73C7" w:rsidR="00240B57" w:rsidRPr="00240B57" w:rsidRDefault="00240B57" w:rsidP="00240B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240B57">
        <w:rPr>
          <w:rFonts w:eastAsiaTheme="minorEastAsia" w:cstheme="minorHAnsi"/>
          <w:lang w:val="sq-AL"/>
        </w:rPr>
        <w:t>Gjalpë</w:t>
      </w:r>
      <w:r w:rsidR="002955AC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-</w:t>
      </w:r>
      <w:r w:rsidR="002955AC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2.1</w:t>
      </w:r>
      <w:r w:rsidRPr="00240B57">
        <w:rPr>
          <w:rFonts w:eastAsiaTheme="minorEastAsia" w:cstheme="minorHAnsi"/>
          <w:lang w:val="sq-AL"/>
        </w:rPr>
        <w:tab/>
        <w:t>kg</w:t>
      </w:r>
    </w:p>
    <w:p w14:paraId="785DE313" w14:textId="2482A347" w:rsidR="00240B57" w:rsidRPr="00240B57" w:rsidRDefault="00240B57" w:rsidP="00240B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240B57">
        <w:rPr>
          <w:rFonts w:eastAsiaTheme="minorEastAsia" w:cstheme="minorHAnsi"/>
          <w:lang w:val="sq-AL"/>
        </w:rPr>
        <w:t>Djathë i bardhë</w:t>
      </w:r>
      <w:r w:rsidR="002955AC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-</w:t>
      </w:r>
      <w:r w:rsidR="002955AC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18.5</w:t>
      </w:r>
      <w:r w:rsidR="002955AC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kg</w:t>
      </w:r>
    </w:p>
    <w:p w14:paraId="44DD4577" w14:textId="72D8B620" w:rsidR="00240B57" w:rsidRPr="00240B57" w:rsidRDefault="00240B57" w:rsidP="00240B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240B57">
        <w:rPr>
          <w:rFonts w:eastAsiaTheme="minorEastAsia" w:cstheme="minorHAnsi"/>
          <w:lang w:val="sq-AL"/>
        </w:rPr>
        <w:t>Parmiggiano reggiano</w:t>
      </w:r>
      <w:r w:rsidR="002955AC">
        <w:rPr>
          <w:rFonts w:eastAsiaTheme="minorEastAsia" w:cstheme="minorHAnsi"/>
          <w:lang w:val="sq-AL"/>
        </w:rPr>
        <w:t xml:space="preserve"> – </w:t>
      </w:r>
      <w:r w:rsidRPr="00240B57">
        <w:rPr>
          <w:rFonts w:eastAsiaTheme="minorEastAsia" w:cstheme="minorHAnsi"/>
          <w:lang w:val="sq-AL"/>
        </w:rPr>
        <w:t>2</w:t>
      </w:r>
      <w:r w:rsidR="002955AC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kg</w:t>
      </w:r>
    </w:p>
    <w:p w14:paraId="77BEBFEB" w14:textId="3A0C5540" w:rsidR="00240B57" w:rsidRPr="00240B57" w:rsidRDefault="00240B57" w:rsidP="00240B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240B57">
        <w:rPr>
          <w:rFonts w:eastAsiaTheme="minorEastAsia" w:cstheme="minorHAnsi"/>
          <w:lang w:val="sq-AL"/>
        </w:rPr>
        <w:t>Djathë pice</w:t>
      </w:r>
      <w:r w:rsidRPr="00240B57">
        <w:rPr>
          <w:rFonts w:eastAsiaTheme="minorEastAsia" w:cstheme="minorHAnsi"/>
          <w:lang w:val="sq-AL"/>
        </w:rPr>
        <w:tab/>
        <w:t>-</w:t>
      </w:r>
      <w:r w:rsidR="002955AC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3.5</w:t>
      </w:r>
      <w:r w:rsidR="002955AC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kg</w:t>
      </w:r>
    </w:p>
    <w:p w14:paraId="6BD58478" w14:textId="0C119256" w:rsidR="00240B57" w:rsidRPr="00240B57" w:rsidRDefault="00240B57" w:rsidP="00240B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240B57">
        <w:rPr>
          <w:rFonts w:eastAsiaTheme="minorEastAsia" w:cstheme="minorHAnsi"/>
          <w:lang w:val="sq-AL"/>
        </w:rPr>
        <w:t>Bukë e grirë</w:t>
      </w:r>
      <w:r w:rsidR="002955AC">
        <w:rPr>
          <w:rFonts w:eastAsiaTheme="minorEastAsia" w:cstheme="minorHAnsi"/>
          <w:lang w:val="sq-AL"/>
        </w:rPr>
        <w:t xml:space="preserve"> – </w:t>
      </w:r>
      <w:r w:rsidRPr="00240B57">
        <w:rPr>
          <w:rFonts w:eastAsiaTheme="minorEastAsia" w:cstheme="minorHAnsi"/>
          <w:lang w:val="sq-AL"/>
        </w:rPr>
        <w:t>1</w:t>
      </w:r>
      <w:r w:rsidR="002955AC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kg</w:t>
      </w:r>
    </w:p>
    <w:p w14:paraId="7947D139" w14:textId="1A1C5C97" w:rsidR="00240B57" w:rsidRPr="00240B57" w:rsidRDefault="00240B57" w:rsidP="00240B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240B57">
        <w:rPr>
          <w:rFonts w:eastAsiaTheme="minorEastAsia" w:cstheme="minorHAnsi"/>
          <w:lang w:val="sq-AL"/>
        </w:rPr>
        <w:t>Bukë</w:t>
      </w:r>
      <w:r w:rsidR="002955AC">
        <w:rPr>
          <w:rFonts w:eastAsiaTheme="minorEastAsia" w:cstheme="minorHAnsi"/>
          <w:lang w:val="sq-AL"/>
        </w:rPr>
        <w:t xml:space="preserve"> – </w:t>
      </w:r>
      <w:r w:rsidRPr="00240B57">
        <w:rPr>
          <w:rFonts w:eastAsiaTheme="minorEastAsia" w:cstheme="minorHAnsi"/>
          <w:lang w:val="sq-AL"/>
        </w:rPr>
        <w:t>58</w:t>
      </w:r>
      <w:r w:rsidR="002955AC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kg</w:t>
      </w:r>
    </w:p>
    <w:p w14:paraId="53326B9F" w14:textId="17788B5D" w:rsidR="00240B57" w:rsidRPr="00240B57" w:rsidRDefault="00240B57" w:rsidP="00240B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240B57">
        <w:rPr>
          <w:rFonts w:eastAsiaTheme="minorEastAsia" w:cstheme="minorHAnsi"/>
          <w:lang w:val="sq-AL"/>
        </w:rPr>
        <w:t>Makarona</w:t>
      </w:r>
      <w:r w:rsidR="002955AC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-</w:t>
      </w:r>
      <w:r w:rsidRPr="00240B57">
        <w:rPr>
          <w:rFonts w:eastAsiaTheme="minorEastAsia" w:cstheme="minorHAnsi"/>
          <w:lang w:val="sq-AL"/>
        </w:rPr>
        <w:tab/>
        <w:t>21</w:t>
      </w:r>
      <w:r w:rsidR="002955AC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kg</w:t>
      </w:r>
    </w:p>
    <w:p w14:paraId="50578C9A" w14:textId="589FAC96" w:rsidR="00240B57" w:rsidRPr="00240B57" w:rsidRDefault="00240B57" w:rsidP="00240B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240B57">
        <w:rPr>
          <w:rFonts w:eastAsiaTheme="minorEastAsia" w:cstheme="minorHAnsi"/>
          <w:lang w:val="sq-AL"/>
        </w:rPr>
        <w:t>Oriz</w:t>
      </w:r>
      <w:r w:rsidR="00AF11C0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-</w:t>
      </w:r>
      <w:r w:rsidR="002955AC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7</w:t>
      </w:r>
      <w:r w:rsidR="002955AC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kg</w:t>
      </w:r>
    </w:p>
    <w:p w14:paraId="49B9C19E" w14:textId="48A120A9" w:rsidR="00240B57" w:rsidRPr="00240B57" w:rsidRDefault="00240B57" w:rsidP="00240B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240B57">
        <w:rPr>
          <w:rFonts w:eastAsiaTheme="minorEastAsia" w:cstheme="minorHAnsi"/>
          <w:lang w:val="sq-AL"/>
        </w:rPr>
        <w:t>Salcë domate</w:t>
      </w:r>
      <w:r w:rsidR="008459EA">
        <w:rPr>
          <w:rFonts w:eastAsiaTheme="minorEastAsia" w:cstheme="minorHAnsi"/>
          <w:lang w:val="sq-AL"/>
        </w:rPr>
        <w:t xml:space="preserve"> – </w:t>
      </w:r>
      <w:r w:rsidRPr="00240B57">
        <w:rPr>
          <w:rFonts w:eastAsiaTheme="minorEastAsia" w:cstheme="minorHAnsi"/>
          <w:lang w:val="sq-AL"/>
        </w:rPr>
        <w:t>9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copë</w:t>
      </w:r>
    </w:p>
    <w:p w14:paraId="7645A3C9" w14:textId="253ED7D8" w:rsidR="00240B57" w:rsidRPr="00240B57" w:rsidRDefault="00240B57" w:rsidP="00240B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240B57">
        <w:rPr>
          <w:rFonts w:eastAsiaTheme="minorEastAsia" w:cstheme="minorHAnsi"/>
          <w:lang w:val="sq-AL"/>
        </w:rPr>
        <w:t>Piper i zi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-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0.6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kg</w:t>
      </w:r>
    </w:p>
    <w:p w14:paraId="68A94A9B" w14:textId="32299D2B" w:rsidR="00240B57" w:rsidRPr="00240B57" w:rsidRDefault="00240B57" w:rsidP="00240B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240B57">
        <w:rPr>
          <w:rFonts w:eastAsiaTheme="minorEastAsia" w:cstheme="minorHAnsi"/>
          <w:lang w:val="sq-AL"/>
        </w:rPr>
        <w:t>Kofsha pule</w:t>
      </w:r>
      <w:r w:rsidR="008459EA">
        <w:rPr>
          <w:rFonts w:eastAsiaTheme="minorEastAsia" w:cstheme="minorHAnsi"/>
          <w:lang w:val="sq-AL"/>
        </w:rPr>
        <w:t xml:space="preserve"> – </w:t>
      </w:r>
      <w:r w:rsidRPr="00240B57">
        <w:rPr>
          <w:rFonts w:eastAsiaTheme="minorEastAsia" w:cstheme="minorHAnsi"/>
          <w:lang w:val="sq-AL"/>
        </w:rPr>
        <w:t>8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kg</w:t>
      </w:r>
    </w:p>
    <w:p w14:paraId="41A00E6D" w14:textId="08669BA3" w:rsidR="00240B57" w:rsidRPr="00240B57" w:rsidRDefault="00240B57" w:rsidP="00240B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240B57">
        <w:rPr>
          <w:rFonts w:eastAsiaTheme="minorEastAsia" w:cstheme="minorHAnsi"/>
          <w:lang w:val="sq-AL"/>
        </w:rPr>
        <w:t>Biftek Vici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-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8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kg</w:t>
      </w:r>
    </w:p>
    <w:p w14:paraId="34563793" w14:textId="6B081350" w:rsidR="00240B57" w:rsidRPr="00240B57" w:rsidRDefault="00240B57" w:rsidP="00240B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240B57">
        <w:rPr>
          <w:rFonts w:eastAsiaTheme="minorEastAsia" w:cstheme="minorHAnsi"/>
          <w:lang w:val="sq-AL"/>
        </w:rPr>
        <w:t>Gjoks pule</w:t>
      </w:r>
      <w:r w:rsidR="008459EA">
        <w:rPr>
          <w:rFonts w:eastAsiaTheme="minorEastAsia" w:cstheme="minorHAnsi"/>
          <w:lang w:val="sq-AL"/>
        </w:rPr>
        <w:t xml:space="preserve"> – </w:t>
      </w:r>
      <w:r w:rsidRPr="00240B57">
        <w:rPr>
          <w:rFonts w:eastAsiaTheme="minorEastAsia" w:cstheme="minorHAnsi"/>
          <w:lang w:val="sq-AL"/>
        </w:rPr>
        <w:t>8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kg</w:t>
      </w:r>
    </w:p>
    <w:p w14:paraId="6A9EE348" w14:textId="30F871E6" w:rsidR="00240B57" w:rsidRPr="00240B57" w:rsidRDefault="00240B57" w:rsidP="00240B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240B57">
        <w:rPr>
          <w:rFonts w:eastAsiaTheme="minorEastAsia" w:cstheme="minorHAnsi"/>
          <w:lang w:val="sq-AL"/>
        </w:rPr>
        <w:t>Mish i grirë vici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-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13</w:t>
      </w:r>
      <w:r w:rsidRPr="00240B57">
        <w:rPr>
          <w:rFonts w:eastAsiaTheme="minorEastAsia" w:cstheme="minorHAnsi"/>
          <w:lang w:val="sq-AL"/>
        </w:rPr>
        <w:tab/>
        <w:t>kg</w:t>
      </w:r>
    </w:p>
    <w:p w14:paraId="6C823C09" w14:textId="39F20F18" w:rsidR="00240B57" w:rsidRDefault="00240B57" w:rsidP="00240B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240B57">
        <w:rPr>
          <w:rFonts w:eastAsiaTheme="minorEastAsia" w:cstheme="minorHAnsi"/>
          <w:lang w:val="sq-AL"/>
        </w:rPr>
        <w:lastRenderedPageBreak/>
        <w:t>Fileto pule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-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12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kg</w:t>
      </w:r>
    </w:p>
    <w:p w14:paraId="37B2B9A7" w14:textId="77777777" w:rsidR="008459EA" w:rsidRPr="008459EA" w:rsidRDefault="008459EA" w:rsidP="008459E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8459EA">
        <w:rPr>
          <w:rFonts w:eastAsiaTheme="minorEastAsia" w:cstheme="minorHAnsi"/>
          <w:lang w:val="sq-AL"/>
        </w:rPr>
        <w:t>Reçel – 3 kg</w:t>
      </w:r>
    </w:p>
    <w:p w14:paraId="5E891428" w14:textId="7D5B3D6D" w:rsidR="008459EA" w:rsidRPr="008459EA" w:rsidRDefault="008459EA" w:rsidP="008459E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8459EA">
        <w:rPr>
          <w:rFonts w:eastAsiaTheme="minorEastAsia" w:cstheme="minorHAnsi"/>
          <w:lang w:val="sq-AL"/>
        </w:rPr>
        <w:t>Kos frutash 125 g</w:t>
      </w:r>
      <w:r>
        <w:rPr>
          <w:rFonts w:eastAsiaTheme="minorEastAsia" w:cstheme="minorHAnsi"/>
          <w:lang w:val="sq-AL"/>
        </w:rPr>
        <w:t xml:space="preserve"> – </w:t>
      </w:r>
      <w:r w:rsidRPr="008459EA">
        <w:rPr>
          <w:rFonts w:eastAsiaTheme="minorEastAsia" w:cstheme="minorHAnsi"/>
          <w:lang w:val="sq-AL"/>
        </w:rPr>
        <w:t>80</w:t>
      </w:r>
      <w:r>
        <w:rPr>
          <w:rFonts w:eastAsiaTheme="minorEastAsia" w:cstheme="minorHAnsi"/>
          <w:lang w:val="sq-AL"/>
        </w:rPr>
        <w:t xml:space="preserve"> </w:t>
      </w:r>
      <w:r w:rsidRPr="008459EA">
        <w:rPr>
          <w:rFonts w:eastAsiaTheme="minorEastAsia" w:cstheme="minorHAnsi"/>
          <w:lang w:val="sq-AL"/>
        </w:rPr>
        <w:t>copë</w:t>
      </w:r>
    </w:p>
    <w:p w14:paraId="4BD7303A" w14:textId="1F3813B4" w:rsidR="008459EA" w:rsidRPr="008459EA" w:rsidRDefault="008459EA" w:rsidP="008459E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8459EA">
        <w:rPr>
          <w:rFonts w:eastAsiaTheme="minorEastAsia" w:cstheme="minorHAnsi"/>
          <w:lang w:val="sq-AL"/>
        </w:rPr>
        <w:t>Krostatë</w:t>
      </w:r>
      <w:r>
        <w:rPr>
          <w:rFonts w:eastAsiaTheme="minorEastAsia" w:cstheme="minorHAnsi"/>
          <w:lang w:val="sq-AL"/>
        </w:rPr>
        <w:t xml:space="preserve"> </w:t>
      </w:r>
      <w:r w:rsidRPr="008459EA">
        <w:rPr>
          <w:rFonts w:eastAsiaTheme="minorEastAsia" w:cstheme="minorHAnsi"/>
          <w:lang w:val="sq-AL"/>
        </w:rPr>
        <w:t>-</w:t>
      </w:r>
      <w:r>
        <w:rPr>
          <w:rFonts w:eastAsiaTheme="minorEastAsia" w:cstheme="minorHAnsi"/>
          <w:lang w:val="sq-AL"/>
        </w:rPr>
        <w:t xml:space="preserve"> </w:t>
      </w:r>
      <w:r w:rsidRPr="008459EA">
        <w:rPr>
          <w:rFonts w:eastAsiaTheme="minorEastAsia" w:cstheme="minorHAnsi"/>
          <w:lang w:val="sq-AL"/>
        </w:rPr>
        <w:t>80</w:t>
      </w:r>
      <w:r>
        <w:rPr>
          <w:rFonts w:eastAsiaTheme="minorEastAsia" w:cstheme="minorHAnsi"/>
          <w:lang w:val="sq-AL"/>
        </w:rPr>
        <w:t xml:space="preserve"> </w:t>
      </w:r>
      <w:r w:rsidRPr="008459EA">
        <w:rPr>
          <w:rFonts w:eastAsiaTheme="minorEastAsia" w:cstheme="minorHAnsi"/>
          <w:lang w:val="sq-AL"/>
        </w:rPr>
        <w:t>copë</w:t>
      </w:r>
    </w:p>
    <w:p w14:paraId="1961F7EA" w14:textId="65FBB600" w:rsidR="008459EA" w:rsidRPr="008459EA" w:rsidRDefault="008459EA" w:rsidP="008459E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8459EA">
        <w:rPr>
          <w:rFonts w:eastAsiaTheme="minorEastAsia" w:cstheme="minorHAnsi"/>
          <w:lang w:val="sq-AL"/>
        </w:rPr>
        <w:t>Kek 150 g</w:t>
      </w:r>
      <w:r>
        <w:rPr>
          <w:rFonts w:eastAsiaTheme="minorEastAsia" w:cstheme="minorHAnsi"/>
          <w:lang w:val="sq-AL"/>
        </w:rPr>
        <w:t xml:space="preserve"> </w:t>
      </w:r>
      <w:r w:rsidRPr="008459EA">
        <w:rPr>
          <w:rFonts w:eastAsiaTheme="minorEastAsia" w:cstheme="minorHAnsi"/>
          <w:lang w:val="sq-AL"/>
        </w:rPr>
        <w:t>-</w:t>
      </w:r>
      <w:r w:rsidRPr="008459EA">
        <w:rPr>
          <w:rFonts w:eastAsiaTheme="minorEastAsia" w:cstheme="minorHAnsi"/>
          <w:lang w:val="sq-AL"/>
        </w:rPr>
        <w:tab/>
        <w:t>80</w:t>
      </w:r>
      <w:r>
        <w:rPr>
          <w:rFonts w:eastAsiaTheme="minorEastAsia" w:cstheme="minorHAnsi"/>
          <w:lang w:val="sq-AL"/>
        </w:rPr>
        <w:t xml:space="preserve"> </w:t>
      </w:r>
      <w:r w:rsidRPr="008459EA">
        <w:rPr>
          <w:rFonts w:eastAsiaTheme="minorEastAsia" w:cstheme="minorHAnsi"/>
          <w:lang w:val="sq-AL"/>
        </w:rPr>
        <w:t>copë</w:t>
      </w:r>
    </w:p>
    <w:p w14:paraId="5E70937D" w14:textId="5A3F8006" w:rsidR="008459EA" w:rsidRPr="008459EA" w:rsidRDefault="008459EA" w:rsidP="008459E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8459EA">
        <w:rPr>
          <w:rFonts w:eastAsiaTheme="minorEastAsia" w:cstheme="minorHAnsi"/>
          <w:lang w:val="sq-AL"/>
        </w:rPr>
        <w:t>Kroasant/Molto</w:t>
      </w:r>
      <w:r>
        <w:rPr>
          <w:rFonts w:eastAsiaTheme="minorEastAsia" w:cstheme="minorHAnsi"/>
          <w:lang w:val="sq-AL"/>
        </w:rPr>
        <w:t xml:space="preserve"> – </w:t>
      </w:r>
      <w:r w:rsidRPr="008459EA">
        <w:rPr>
          <w:rFonts w:eastAsiaTheme="minorEastAsia" w:cstheme="minorHAnsi"/>
          <w:lang w:val="sq-AL"/>
        </w:rPr>
        <w:t>192</w:t>
      </w:r>
      <w:r>
        <w:rPr>
          <w:rFonts w:eastAsiaTheme="minorEastAsia" w:cstheme="minorHAnsi"/>
          <w:lang w:val="sq-AL"/>
        </w:rPr>
        <w:t xml:space="preserve"> </w:t>
      </w:r>
      <w:r w:rsidRPr="008459EA">
        <w:rPr>
          <w:rFonts w:eastAsiaTheme="minorEastAsia" w:cstheme="minorHAnsi"/>
          <w:lang w:val="sq-AL"/>
        </w:rPr>
        <w:t>copë</w:t>
      </w:r>
    </w:p>
    <w:p w14:paraId="021B4E70" w14:textId="78EEC595" w:rsidR="008459EA" w:rsidRPr="008459EA" w:rsidRDefault="008459EA" w:rsidP="008459EA">
      <w:pPr>
        <w:spacing w:after="0" w:line="240" w:lineRule="auto"/>
        <w:ind w:left="708"/>
        <w:jc w:val="both"/>
        <w:rPr>
          <w:rFonts w:eastAsiaTheme="minorEastAsia" w:cstheme="minorHAnsi"/>
          <w:u w:val="single"/>
          <w:lang w:val="sq-AL"/>
        </w:rPr>
      </w:pPr>
      <w:r w:rsidRPr="008459EA">
        <w:rPr>
          <w:rFonts w:eastAsiaTheme="minorEastAsia" w:cstheme="minorHAnsi"/>
          <w:u w:val="single"/>
          <w:lang w:val="sq-AL"/>
        </w:rPr>
        <w:t>Fruta e perime:</w:t>
      </w:r>
    </w:p>
    <w:p w14:paraId="2C776BF3" w14:textId="0B516D2C" w:rsidR="00240B57" w:rsidRPr="00240B57" w:rsidRDefault="00240B57" w:rsidP="00240B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240B57">
        <w:rPr>
          <w:rFonts w:eastAsiaTheme="minorEastAsia" w:cstheme="minorHAnsi"/>
          <w:lang w:val="sq-AL"/>
        </w:rPr>
        <w:t>Hudhër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-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0.15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kg</w:t>
      </w:r>
    </w:p>
    <w:p w14:paraId="7C7503DE" w14:textId="1DF84097" w:rsidR="00240B57" w:rsidRPr="00240B57" w:rsidRDefault="00240B57" w:rsidP="00240B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240B57">
        <w:rPr>
          <w:rFonts w:eastAsiaTheme="minorEastAsia" w:cstheme="minorHAnsi"/>
          <w:lang w:val="sq-AL"/>
        </w:rPr>
        <w:t>Majdanoz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-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1.6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kg</w:t>
      </w:r>
    </w:p>
    <w:p w14:paraId="30225D80" w14:textId="7E13558E" w:rsidR="00240B57" w:rsidRPr="00240B57" w:rsidRDefault="00240B57" w:rsidP="00240B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240B57">
        <w:rPr>
          <w:rFonts w:eastAsiaTheme="minorEastAsia" w:cstheme="minorHAnsi"/>
          <w:lang w:val="sq-AL"/>
        </w:rPr>
        <w:t>Rozmarinë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-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0.2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kg</w:t>
      </w:r>
    </w:p>
    <w:p w14:paraId="3169C919" w14:textId="58D0DDE7" w:rsidR="00240B57" w:rsidRPr="00240B57" w:rsidRDefault="00240B57" w:rsidP="00240B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240B57">
        <w:rPr>
          <w:rFonts w:eastAsiaTheme="minorEastAsia" w:cstheme="minorHAnsi"/>
          <w:lang w:val="sq-AL"/>
        </w:rPr>
        <w:t>Borzilok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-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0.16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kg</w:t>
      </w:r>
    </w:p>
    <w:p w14:paraId="42549681" w14:textId="40E9AB79" w:rsidR="00240B57" w:rsidRPr="00240B57" w:rsidRDefault="00240B57" w:rsidP="00240B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240B57">
        <w:rPr>
          <w:rFonts w:eastAsiaTheme="minorEastAsia" w:cstheme="minorHAnsi"/>
          <w:lang w:val="sq-AL"/>
        </w:rPr>
        <w:t>Patate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-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48.4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kg</w:t>
      </w:r>
    </w:p>
    <w:p w14:paraId="421EA536" w14:textId="79AC9365" w:rsidR="00240B57" w:rsidRPr="00240B57" w:rsidRDefault="00240B57" w:rsidP="00240B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240B57">
        <w:rPr>
          <w:rFonts w:eastAsiaTheme="minorEastAsia" w:cstheme="minorHAnsi"/>
          <w:lang w:val="sq-AL"/>
        </w:rPr>
        <w:t>Qepë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-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5.2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kg</w:t>
      </w:r>
    </w:p>
    <w:p w14:paraId="2CB4D3FF" w14:textId="62DA93E8" w:rsidR="00240B57" w:rsidRPr="00240B57" w:rsidRDefault="00240B57" w:rsidP="00240B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240B57">
        <w:rPr>
          <w:rFonts w:eastAsiaTheme="minorEastAsia" w:cstheme="minorHAnsi"/>
          <w:lang w:val="sq-AL"/>
        </w:rPr>
        <w:t>Selino</w:t>
      </w:r>
      <w:r w:rsidR="008459EA">
        <w:rPr>
          <w:rFonts w:eastAsiaTheme="minorEastAsia" w:cstheme="minorHAnsi"/>
          <w:lang w:val="sq-AL"/>
        </w:rPr>
        <w:t xml:space="preserve"> – </w:t>
      </w:r>
      <w:r w:rsidRPr="00240B57">
        <w:rPr>
          <w:rFonts w:eastAsiaTheme="minorEastAsia" w:cstheme="minorHAnsi"/>
          <w:lang w:val="sq-AL"/>
        </w:rPr>
        <w:t>10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kg</w:t>
      </w:r>
    </w:p>
    <w:p w14:paraId="3035AD23" w14:textId="052882DF" w:rsidR="00240B57" w:rsidRPr="00240B57" w:rsidRDefault="00240B57" w:rsidP="00240B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240B57">
        <w:rPr>
          <w:rFonts w:eastAsiaTheme="minorEastAsia" w:cstheme="minorHAnsi"/>
          <w:lang w:val="sq-AL"/>
        </w:rPr>
        <w:t>Karota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-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11.2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kg</w:t>
      </w:r>
    </w:p>
    <w:p w14:paraId="163FE6D8" w14:textId="5400D588" w:rsidR="00240B57" w:rsidRPr="00240B57" w:rsidRDefault="00240B57" w:rsidP="00240B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240B57">
        <w:rPr>
          <w:rFonts w:eastAsiaTheme="minorEastAsia" w:cstheme="minorHAnsi"/>
          <w:lang w:val="sq-AL"/>
        </w:rPr>
        <w:t>Speca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-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2.2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kg</w:t>
      </w:r>
    </w:p>
    <w:p w14:paraId="2C8798C1" w14:textId="43990CE6" w:rsidR="00240B57" w:rsidRPr="00240B57" w:rsidRDefault="00240B57" w:rsidP="00240B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240B57">
        <w:rPr>
          <w:rFonts w:eastAsiaTheme="minorEastAsia" w:cstheme="minorHAnsi"/>
          <w:lang w:val="sq-AL"/>
        </w:rPr>
        <w:t>Patëllxhan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-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2.8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kg</w:t>
      </w:r>
    </w:p>
    <w:p w14:paraId="68FBE500" w14:textId="0D467129" w:rsidR="00240B57" w:rsidRPr="00240B57" w:rsidRDefault="00240B57" w:rsidP="00240B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240B57">
        <w:rPr>
          <w:rFonts w:eastAsiaTheme="minorEastAsia" w:cstheme="minorHAnsi"/>
          <w:lang w:val="sq-AL"/>
        </w:rPr>
        <w:t>Domate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-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2</w:t>
      </w:r>
      <w:r w:rsidRPr="00240B57">
        <w:rPr>
          <w:rFonts w:eastAsiaTheme="minorEastAsia" w:cstheme="minorHAnsi"/>
          <w:lang w:val="sq-AL"/>
        </w:rPr>
        <w:tab/>
        <w:t>kg</w:t>
      </w:r>
    </w:p>
    <w:p w14:paraId="228D1661" w14:textId="548F092A" w:rsidR="00240B57" w:rsidRPr="00240B57" w:rsidRDefault="00240B57" w:rsidP="00240B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240B57">
        <w:rPr>
          <w:rFonts w:eastAsiaTheme="minorEastAsia" w:cstheme="minorHAnsi"/>
          <w:lang w:val="sq-AL"/>
        </w:rPr>
        <w:t>Kastravec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-</w:t>
      </w:r>
      <w:r w:rsidRPr="00240B57">
        <w:rPr>
          <w:rFonts w:eastAsiaTheme="minorEastAsia" w:cstheme="minorHAnsi"/>
          <w:lang w:val="sq-AL"/>
        </w:rPr>
        <w:tab/>
        <w:t>1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kg</w:t>
      </w:r>
    </w:p>
    <w:p w14:paraId="19A057DD" w14:textId="39CC8AF1" w:rsidR="00240B57" w:rsidRPr="00240B57" w:rsidRDefault="00240B57" w:rsidP="00240B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240B57">
        <w:rPr>
          <w:rFonts w:eastAsiaTheme="minorEastAsia" w:cstheme="minorHAnsi"/>
          <w:lang w:val="sq-AL"/>
        </w:rPr>
        <w:t>Kungull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-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3.6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kg</w:t>
      </w:r>
    </w:p>
    <w:p w14:paraId="37577DD8" w14:textId="7DB0835C" w:rsidR="00240B57" w:rsidRPr="00240B57" w:rsidRDefault="00240B57" w:rsidP="00240B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240B57">
        <w:rPr>
          <w:rFonts w:eastAsiaTheme="minorEastAsia" w:cstheme="minorHAnsi"/>
          <w:lang w:val="sq-AL"/>
        </w:rPr>
        <w:t>Banane</w:t>
      </w:r>
      <w:r w:rsidR="008459EA">
        <w:rPr>
          <w:rFonts w:eastAsiaTheme="minorEastAsia" w:cstheme="minorHAnsi"/>
          <w:lang w:val="sq-AL"/>
        </w:rPr>
        <w:t xml:space="preserve"> – </w:t>
      </w:r>
      <w:r w:rsidRPr="00240B57">
        <w:rPr>
          <w:rFonts w:eastAsiaTheme="minorEastAsia" w:cstheme="minorHAnsi"/>
          <w:lang w:val="sq-AL"/>
        </w:rPr>
        <w:t>52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kg</w:t>
      </w:r>
    </w:p>
    <w:p w14:paraId="3283A907" w14:textId="6DC804FD" w:rsidR="00240B57" w:rsidRPr="00240B57" w:rsidRDefault="00240B57" w:rsidP="00240B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240B57">
        <w:rPr>
          <w:rFonts w:eastAsiaTheme="minorEastAsia" w:cstheme="minorHAnsi"/>
          <w:lang w:val="sq-AL"/>
        </w:rPr>
        <w:t>Moll</w:t>
      </w:r>
      <w:r w:rsidR="00BA5BA1">
        <w:rPr>
          <w:rFonts w:eastAsiaTheme="minorEastAsia" w:cstheme="minorHAnsi"/>
          <w:lang w:val="sq-AL"/>
        </w:rPr>
        <w:t xml:space="preserve">ë </w:t>
      </w:r>
      <w:r w:rsidR="008459EA">
        <w:rPr>
          <w:rFonts w:eastAsiaTheme="minorEastAsia" w:cstheme="minorHAnsi"/>
          <w:lang w:val="sq-AL"/>
        </w:rPr>
        <w:t xml:space="preserve">– </w:t>
      </w:r>
      <w:r w:rsidRPr="00240B57">
        <w:rPr>
          <w:rFonts w:eastAsiaTheme="minorEastAsia" w:cstheme="minorHAnsi"/>
          <w:lang w:val="sq-AL"/>
        </w:rPr>
        <w:t>70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kg</w:t>
      </w:r>
    </w:p>
    <w:p w14:paraId="7FF8380C" w14:textId="4525B886" w:rsidR="00240B57" w:rsidRPr="00240B57" w:rsidRDefault="00240B57" w:rsidP="00240B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240B57">
        <w:rPr>
          <w:rFonts w:eastAsiaTheme="minorEastAsia" w:cstheme="minorHAnsi"/>
          <w:lang w:val="sq-AL"/>
        </w:rPr>
        <w:t>Nektarina</w:t>
      </w:r>
      <w:r w:rsidR="008459EA">
        <w:rPr>
          <w:rFonts w:eastAsiaTheme="minorEastAsia" w:cstheme="minorHAnsi"/>
          <w:lang w:val="sq-AL"/>
        </w:rPr>
        <w:t xml:space="preserve"> – </w:t>
      </w:r>
      <w:r w:rsidRPr="00240B57">
        <w:rPr>
          <w:rFonts w:eastAsiaTheme="minorEastAsia" w:cstheme="minorHAnsi"/>
          <w:lang w:val="sq-AL"/>
        </w:rPr>
        <w:t>16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kg</w:t>
      </w:r>
    </w:p>
    <w:p w14:paraId="708B21A3" w14:textId="3E6881ED" w:rsidR="00240B57" w:rsidRDefault="00240B57" w:rsidP="00240B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240B57">
        <w:rPr>
          <w:rFonts w:eastAsiaTheme="minorEastAsia" w:cstheme="minorHAnsi"/>
          <w:lang w:val="sq-AL"/>
        </w:rPr>
        <w:t xml:space="preserve">Pjepër 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-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20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kg</w:t>
      </w:r>
    </w:p>
    <w:p w14:paraId="1FD4D140" w14:textId="150F2B06" w:rsidR="008459EA" w:rsidRPr="008459EA" w:rsidRDefault="008459EA" w:rsidP="008459EA">
      <w:pPr>
        <w:spacing w:after="0" w:line="240" w:lineRule="auto"/>
        <w:ind w:left="708"/>
        <w:jc w:val="both"/>
        <w:rPr>
          <w:rFonts w:eastAsiaTheme="minorEastAsia" w:cstheme="minorHAnsi"/>
          <w:u w:val="single"/>
          <w:lang w:val="sq-AL"/>
        </w:rPr>
      </w:pPr>
      <w:r>
        <w:rPr>
          <w:rFonts w:eastAsiaTheme="minorEastAsia" w:cstheme="minorHAnsi"/>
          <w:u w:val="single"/>
          <w:lang w:val="sq-AL"/>
        </w:rPr>
        <w:t>Të tjera</w:t>
      </w:r>
      <w:r w:rsidRPr="008459EA">
        <w:rPr>
          <w:rFonts w:eastAsiaTheme="minorEastAsia" w:cstheme="minorHAnsi"/>
          <w:u w:val="single"/>
          <w:lang w:val="sq-AL"/>
        </w:rPr>
        <w:t>:</w:t>
      </w:r>
    </w:p>
    <w:p w14:paraId="49BBA334" w14:textId="77777777" w:rsidR="008459EA" w:rsidRPr="008459EA" w:rsidRDefault="008459EA" w:rsidP="008459EA">
      <w:pPr>
        <w:pStyle w:val="ListParagraph"/>
        <w:numPr>
          <w:ilvl w:val="0"/>
          <w:numId w:val="11"/>
        </w:numPr>
        <w:rPr>
          <w:rFonts w:eastAsiaTheme="minorEastAsia" w:cstheme="minorHAnsi"/>
          <w:lang w:val="sq-AL"/>
        </w:rPr>
      </w:pPr>
      <w:r w:rsidRPr="008459EA">
        <w:rPr>
          <w:rFonts w:eastAsiaTheme="minorEastAsia" w:cstheme="minorHAnsi"/>
          <w:lang w:val="sq-AL"/>
        </w:rPr>
        <w:t>Shkopinj shishqebapi – 1 pako</w:t>
      </w:r>
    </w:p>
    <w:p w14:paraId="3C662BA7" w14:textId="53DA006B" w:rsidR="00240B57" w:rsidRPr="00240B57" w:rsidRDefault="00240B57" w:rsidP="00240B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240B57">
        <w:rPr>
          <w:rFonts w:eastAsiaTheme="minorEastAsia" w:cstheme="minorHAnsi"/>
          <w:lang w:val="sq-AL"/>
        </w:rPr>
        <w:t>Fazoleta</w:t>
      </w:r>
      <w:r w:rsidR="00D2301D">
        <w:rPr>
          <w:rFonts w:eastAsiaTheme="minorEastAsia" w:cstheme="minorHAnsi"/>
          <w:lang w:val="sq-AL"/>
        </w:rPr>
        <w:t>/kartopeceta</w:t>
      </w:r>
      <w:r w:rsidR="008459EA">
        <w:rPr>
          <w:rFonts w:eastAsiaTheme="minorEastAsia" w:cstheme="minorHAnsi"/>
          <w:lang w:val="sq-AL"/>
        </w:rPr>
        <w:t xml:space="preserve"> – </w:t>
      </w:r>
      <w:r w:rsidRPr="00240B57">
        <w:rPr>
          <w:rFonts w:eastAsiaTheme="minorEastAsia" w:cstheme="minorHAnsi"/>
          <w:lang w:val="sq-AL"/>
        </w:rPr>
        <w:t>22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copë</w:t>
      </w:r>
    </w:p>
    <w:p w14:paraId="36A58820" w14:textId="6A7FF555" w:rsidR="00240B57" w:rsidRPr="00240B57" w:rsidRDefault="00240B57" w:rsidP="00240B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240B57">
        <w:rPr>
          <w:rFonts w:eastAsiaTheme="minorEastAsia" w:cstheme="minorHAnsi"/>
          <w:lang w:val="sq-AL"/>
        </w:rPr>
        <w:t>Gota plastike</w:t>
      </w:r>
      <w:r w:rsidR="008459EA">
        <w:rPr>
          <w:rFonts w:eastAsiaTheme="minorEastAsia" w:cstheme="minorHAnsi"/>
          <w:lang w:val="sq-AL"/>
        </w:rPr>
        <w:t xml:space="preserve"> – </w:t>
      </w:r>
      <w:r w:rsidRPr="00240B57">
        <w:rPr>
          <w:rFonts w:eastAsiaTheme="minorEastAsia" w:cstheme="minorHAnsi"/>
          <w:lang w:val="sq-AL"/>
        </w:rPr>
        <w:t>200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copë</w:t>
      </w:r>
    </w:p>
    <w:p w14:paraId="07640108" w14:textId="0FD7A95A" w:rsidR="00240B57" w:rsidRPr="00240B57" w:rsidRDefault="00240B57" w:rsidP="00240B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240B57">
        <w:rPr>
          <w:rFonts w:eastAsiaTheme="minorEastAsia" w:cstheme="minorHAnsi"/>
          <w:lang w:val="sq-AL"/>
        </w:rPr>
        <w:t>Qese plehrash</w:t>
      </w:r>
      <w:r w:rsidR="008459EA">
        <w:rPr>
          <w:rFonts w:eastAsiaTheme="minorEastAsia" w:cstheme="minorHAnsi"/>
          <w:lang w:val="sq-AL"/>
        </w:rPr>
        <w:t xml:space="preserve"> – </w:t>
      </w:r>
      <w:r w:rsidRPr="00240B57">
        <w:rPr>
          <w:rFonts w:eastAsiaTheme="minorEastAsia" w:cstheme="minorHAnsi"/>
          <w:lang w:val="sq-AL"/>
        </w:rPr>
        <w:t>2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copë</w:t>
      </w:r>
    </w:p>
    <w:p w14:paraId="0DB198F9" w14:textId="259880A2" w:rsidR="007F08D3" w:rsidRPr="00D360CD" w:rsidRDefault="00240B57" w:rsidP="00240B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Theme="minorEastAsia" w:cstheme="minorHAnsi"/>
          <w:lang w:val="sq-AL"/>
        </w:rPr>
      </w:pPr>
      <w:r w:rsidRPr="00240B57">
        <w:rPr>
          <w:rFonts w:eastAsiaTheme="minorEastAsia" w:cstheme="minorHAnsi"/>
          <w:lang w:val="sq-AL"/>
        </w:rPr>
        <w:t>Letër paketimi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-</w:t>
      </w:r>
      <w:r w:rsidR="008459EA">
        <w:rPr>
          <w:rFonts w:eastAsiaTheme="minorEastAsia" w:cstheme="minorHAnsi"/>
          <w:lang w:val="sq-AL"/>
        </w:rPr>
        <w:t xml:space="preserve"> </w:t>
      </w:r>
      <w:r w:rsidRPr="00240B57">
        <w:rPr>
          <w:rFonts w:eastAsiaTheme="minorEastAsia" w:cstheme="minorHAnsi"/>
          <w:lang w:val="sq-AL"/>
        </w:rPr>
        <w:t>83</w:t>
      </w:r>
      <w:r w:rsidRPr="00240B57">
        <w:rPr>
          <w:rFonts w:eastAsiaTheme="minorEastAsia" w:cstheme="minorHAnsi"/>
          <w:lang w:val="sq-AL"/>
        </w:rPr>
        <w:tab/>
        <w:t>copë</w:t>
      </w:r>
    </w:p>
    <w:p w14:paraId="2A6F8091" w14:textId="791EB8DE" w:rsidR="00DE2C52" w:rsidRPr="00E832D6" w:rsidRDefault="00DE2C52" w:rsidP="00E832D6">
      <w:pPr>
        <w:spacing w:after="0" w:line="240" w:lineRule="auto"/>
        <w:ind w:left="708"/>
        <w:jc w:val="both"/>
        <w:rPr>
          <w:rFonts w:eastAsiaTheme="minorEastAsia" w:cstheme="minorHAnsi"/>
          <w:lang w:val="sq-AL"/>
        </w:rPr>
      </w:pPr>
      <w:r w:rsidRPr="00E832D6">
        <w:rPr>
          <w:rFonts w:eastAsiaTheme="minorEastAsia" w:cstheme="minorHAnsi"/>
          <w:u w:val="single"/>
          <w:lang w:val="sq-AL"/>
        </w:rPr>
        <w:t>Kërkesat që duhet të përmbushë kompania</w:t>
      </w:r>
      <w:r w:rsidRPr="00E832D6">
        <w:rPr>
          <w:rFonts w:eastAsiaTheme="minorEastAsia" w:cstheme="minorHAnsi"/>
          <w:lang w:val="sq-AL"/>
        </w:rPr>
        <w:t>:</w:t>
      </w:r>
    </w:p>
    <w:p w14:paraId="695C814B" w14:textId="6F5612FC" w:rsidR="00DE2C52" w:rsidRDefault="00DE2C52" w:rsidP="00791D34">
      <w:pPr>
        <w:pStyle w:val="NormalWeb"/>
        <w:numPr>
          <w:ilvl w:val="1"/>
          <w:numId w:val="11"/>
        </w:numPr>
        <w:spacing w:before="0" w:beforeAutospacing="0" w:after="0" w:afterAutospacing="0"/>
        <w:rPr>
          <w:lang w:val="sq-AL"/>
        </w:rPr>
      </w:pPr>
      <w:r>
        <w:rPr>
          <w:lang w:val="sq-AL"/>
        </w:rPr>
        <w:t xml:space="preserve">Të </w:t>
      </w:r>
      <w:r w:rsidR="00E832D6">
        <w:rPr>
          <w:lang w:val="sq-AL"/>
        </w:rPr>
        <w:t xml:space="preserve">ofrojë gjithë produktet e lartpërmendura. </w:t>
      </w:r>
    </w:p>
    <w:p w14:paraId="54234CD9" w14:textId="78933E9E" w:rsidR="00274275" w:rsidRPr="00DE2C52" w:rsidRDefault="00274275" w:rsidP="00791D34">
      <w:pPr>
        <w:pStyle w:val="NormalWeb"/>
        <w:numPr>
          <w:ilvl w:val="1"/>
          <w:numId w:val="11"/>
        </w:numPr>
        <w:spacing w:before="0" w:beforeAutospacing="0" w:after="0" w:afterAutospacing="0"/>
        <w:rPr>
          <w:lang w:val="sq-AL"/>
        </w:rPr>
      </w:pPr>
      <w:r>
        <w:rPr>
          <w:lang w:val="sq-AL"/>
        </w:rPr>
        <w:t xml:space="preserve">Të ofrojë produkte cilësore. </w:t>
      </w:r>
    </w:p>
    <w:p w14:paraId="2481CA4E" w14:textId="5223DAEB" w:rsidR="00E832D6" w:rsidRPr="00E832D6" w:rsidRDefault="00DE2C52" w:rsidP="00E832D6">
      <w:pPr>
        <w:pStyle w:val="NormalWeb"/>
        <w:numPr>
          <w:ilvl w:val="1"/>
          <w:numId w:val="11"/>
        </w:numPr>
        <w:spacing w:before="0" w:beforeAutospacing="0" w:after="160" w:afterAutospacing="0"/>
        <w:rPr>
          <w:lang w:val="it-IT"/>
        </w:rPr>
      </w:pPr>
      <w:r>
        <w:rPr>
          <w:lang w:val="sq-AL"/>
        </w:rPr>
        <w:t>Të jet</w:t>
      </w:r>
      <w:r w:rsidR="00E832D6">
        <w:rPr>
          <w:lang w:val="sq-AL"/>
        </w:rPr>
        <w:t>ë</w:t>
      </w:r>
      <w:r>
        <w:rPr>
          <w:lang w:val="sq-AL"/>
        </w:rPr>
        <w:t xml:space="preserve"> e regjistruar me NIPT në rrethin e Tiranës.</w:t>
      </w:r>
    </w:p>
    <w:p w14:paraId="41BAC68B" w14:textId="5223DAEB" w:rsidR="0027652D" w:rsidRPr="0021531A" w:rsidRDefault="0027652D" w:rsidP="00791D34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cstheme="minorHAnsi"/>
          <w:lang w:val="sq-AL"/>
        </w:rPr>
      </w:pPr>
      <w:r w:rsidRPr="0021531A">
        <w:rPr>
          <w:rFonts w:cstheme="minorHAnsi"/>
          <w:lang w:val="sq-AL"/>
        </w:rPr>
        <w:t>Dërgimin e ftesave operatoreve dhe Termave të Referencës.</w:t>
      </w:r>
    </w:p>
    <w:p w14:paraId="136C1141" w14:textId="7C098DB0" w:rsidR="00DA5BCB" w:rsidRPr="0021531A" w:rsidRDefault="479946EC" w:rsidP="00791D34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cstheme="minorHAnsi"/>
          <w:lang w:val="sq-AL"/>
        </w:rPr>
      </w:pPr>
      <w:r w:rsidRPr="0021531A">
        <w:rPr>
          <w:rFonts w:cstheme="minorHAnsi"/>
          <w:lang w:val="sq-AL"/>
        </w:rPr>
        <w:t>Kriteret e vlerësimit janë si në vijim:</w:t>
      </w:r>
    </w:p>
    <w:p w14:paraId="33DE9DCA" w14:textId="77777777" w:rsidR="00DA5BCB" w:rsidRPr="0021531A" w:rsidRDefault="00DA5BCB" w:rsidP="00791D3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lang w:val="sq-AL"/>
        </w:rPr>
      </w:pPr>
      <w:r w:rsidRPr="0021531A">
        <w:rPr>
          <w:rFonts w:cstheme="minorHAnsi"/>
          <w:lang w:val="sq-AL"/>
        </w:rPr>
        <w:t>Operatori të plotësojë kriteret e kërkuara më sipër përsa i për</w:t>
      </w:r>
      <w:r w:rsidR="007870FE" w:rsidRPr="0021531A">
        <w:rPr>
          <w:rFonts w:cstheme="minorHAnsi"/>
          <w:lang w:val="sq-AL"/>
        </w:rPr>
        <w:t>ket shërbimeve dhe kapaciteteve;</w:t>
      </w:r>
    </w:p>
    <w:p w14:paraId="1765005F" w14:textId="091F485F" w:rsidR="007870FE" w:rsidRPr="003C68A6" w:rsidRDefault="11A46EAA" w:rsidP="00791D3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lang w:val="sq-AL"/>
        </w:rPr>
      </w:pPr>
      <w:r w:rsidRPr="003C68A6">
        <w:rPr>
          <w:rFonts w:cstheme="minorHAnsi"/>
          <w:lang w:val="sq-AL"/>
        </w:rPr>
        <w:t xml:space="preserve">Oferta të paraqitet </w:t>
      </w:r>
      <w:r w:rsidR="00AC5839" w:rsidRPr="003C68A6">
        <w:rPr>
          <w:rFonts w:cstheme="minorHAnsi"/>
          <w:lang w:val="sq-AL"/>
        </w:rPr>
        <w:t>brenda</w:t>
      </w:r>
      <w:r w:rsidRPr="003C68A6">
        <w:rPr>
          <w:rFonts w:cstheme="minorHAnsi"/>
          <w:lang w:val="sq-AL"/>
        </w:rPr>
        <w:t xml:space="preserve"> afatit të caktuar më </w:t>
      </w:r>
      <w:r w:rsidR="00CE24AD" w:rsidRPr="003C68A6">
        <w:rPr>
          <w:rFonts w:cstheme="minorHAnsi"/>
          <w:lang w:val="sq-AL"/>
        </w:rPr>
        <w:t>1</w:t>
      </w:r>
      <w:r w:rsidR="00720633">
        <w:rPr>
          <w:rFonts w:cstheme="minorHAnsi"/>
          <w:lang w:val="sq-AL"/>
        </w:rPr>
        <w:t>8</w:t>
      </w:r>
      <w:r w:rsidRPr="003C68A6">
        <w:rPr>
          <w:rFonts w:cstheme="minorHAnsi"/>
          <w:lang w:val="sq-AL"/>
        </w:rPr>
        <w:t>.0</w:t>
      </w:r>
      <w:r w:rsidR="00CE24AD" w:rsidRPr="003C68A6">
        <w:rPr>
          <w:rFonts w:cstheme="minorHAnsi"/>
          <w:lang w:val="sq-AL"/>
        </w:rPr>
        <w:t>7</w:t>
      </w:r>
      <w:r w:rsidRPr="003C68A6">
        <w:rPr>
          <w:rFonts w:cstheme="minorHAnsi"/>
          <w:lang w:val="sq-AL"/>
        </w:rPr>
        <w:t>.2022;</w:t>
      </w:r>
    </w:p>
    <w:p w14:paraId="18CC0951" w14:textId="6F7466B0" w:rsidR="00DA5BCB" w:rsidRPr="0021531A" w:rsidRDefault="00DA5BCB" w:rsidP="00791D3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lang w:val="sq-AL"/>
        </w:rPr>
      </w:pPr>
      <w:r w:rsidRPr="0021531A">
        <w:rPr>
          <w:rFonts w:cstheme="minorHAnsi"/>
          <w:lang w:val="sq-AL"/>
        </w:rPr>
        <w:t>Fitues oferta me çmimin total më të ulët.</w:t>
      </w:r>
    </w:p>
    <w:p w14:paraId="75DC928F" w14:textId="5044CBBC" w:rsidR="00DA5BCB" w:rsidRPr="0021531A" w:rsidRDefault="479946EC" w:rsidP="00791D34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lang w:val="sq-AL"/>
        </w:rPr>
      </w:pPr>
      <w:r w:rsidRPr="0021531A">
        <w:rPr>
          <w:rFonts w:cstheme="minorHAnsi"/>
          <w:lang w:val="sq-AL"/>
        </w:rPr>
        <w:t xml:space="preserve">Personi përgjegjës për ndjekjen e </w:t>
      </w:r>
      <w:r w:rsidR="00AC5839" w:rsidRPr="0021531A">
        <w:rPr>
          <w:rFonts w:cstheme="minorHAnsi"/>
          <w:lang w:val="sq-AL"/>
        </w:rPr>
        <w:t>procedurës</w:t>
      </w:r>
      <w:r w:rsidRPr="0021531A">
        <w:rPr>
          <w:rFonts w:cstheme="minorHAnsi"/>
          <w:lang w:val="sq-AL"/>
        </w:rPr>
        <w:t xml:space="preserve"> dhe </w:t>
      </w:r>
      <w:r w:rsidRPr="00EF0C47">
        <w:rPr>
          <w:rFonts w:cstheme="minorHAnsi"/>
          <w:lang w:val="sq-AL"/>
        </w:rPr>
        <w:t xml:space="preserve">mbledhjen e ofertave caktohet Z. </w:t>
      </w:r>
      <w:r w:rsidR="00EF0C47" w:rsidRPr="00EF0C47">
        <w:rPr>
          <w:rFonts w:cstheme="minorHAnsi"/>
          <w:lang w:val="sq-AL"/>
        </w:rPr>
        <w:t>Arbi Hoxha</w:t>
      </w:r>
      <w:r w:rsidRPr="00EF0C47">
        <w:rPr>
          <w:rFonts w:cstheme="minorHAnsi"/>
          <w:lang w:val="sq-AL"/>
        </w:rPr>
        <w:t>.</w:t>
      </w:r>
    </w:p>
    <w:p w14:paraId="62DE621E" w14:textId="77777777" w:rsidR="00347839" w:rsidRDefault="00DA5BCB" w:rsidP="00791D34">
      <w:pPr>
        <w:spacing w:after="0" w:line="240" w:lineRule="auto"/>
        <w:jc w:val="both"/>
        <w:rPr>
          <w:rFonts w:cstheme="minorHAnsi"/>
          <w:lang w:val="sq-AL"/>
        </w:rPr>
      </w:pPr>
      <w:r w:rsidRPr="0021531A">
        <w:rPr>
          <w:rFonts w:cstheme="minorHAnsi"/>
          <w:lang w:val="sq-AL"/>
        </w:rPr>
        <w:lastRenderedPageBreak/>
        <w:t>Ky urdhër hyn në fuqi menjëherë.</w:t>
      </w:r>
    </w:p>
    <w:p w14:paraId="5A28A14A" w14:textId="77777777" w:rsidR="002F53DA" w:rsidRDefault="002F53DA" w:rsidP="00265F9F">
      <w:pPr>
        <w:spacing w:after="0"/>
        <w:jc w:val="both"/>
        <w:rPr>
          <w:rFonts w:cstheme="minorHAnsi"/>
          <w:lang w:val="sq-AL"/>
        </w:rPr>
      </w:pPr>
    </w:p>
    <w:p w14:paraId="06E16FF5" w14:textId="77777777" w:rsidR="00791D34" w:rsidRPr="0021531A" w:rsidRDefault="00791D34" w:rsidP="00265F9F">
      <w:pPr>
        <w:spacing w:after="0"/>
        <w:jc w:val="both"/>
        <w:rPr>
          <w:rFonts w:cstheme="minorHAnsi"/>
          <w:lang w:val="sq-AL"/>
        </w:rPr>
      </w:pPr>
    </w:p>
    <w:p w14:paraId="7A282452" w14:textId="77777777" w:rsidR="479946EC" w:rsidRPr="0021531A" w:rsidRDefault="479946EC" w:rsidP="002F53DA">
      <w:pPr>
        <w:spacing w:after="0"/>
        <w:jc w:val="right"/>
        <w:rPr>
          <w:rFonts w:cstheme="minorHAnsi"/>
          <w:b/>
          <w:bCs/>
          <w:lang w:val="sq-AL"/>
        </w:rPr>
      </w:pPr>
      <w:r w:rsidRPr="0021531A">
        <w:rPr>
          <w:rFonts w:cstheme="minorHAnsi"/>
          <w:b/>
          <w:bCs/>
          <w:lang w:val="sq-AL"/>
        </w:rPr>
        <w:t xml:space="preserve">Dr. Mirela ANDONI </w:t>
      </w:r>
    </w:p>
    <w:p w14:paraId="3DD8A643" w14:textId="6DF011AA" w:rsidR="479946EC" w:rsidRPr="00DC6101" w:rsidRDefault="479946EC" w:rsidP="002F53DA">
      <w:pPr>
        <w:spacing w:after="0"/>
        <w:jc w:val="right"/>
        <w:rPr>
          <w:rFonts w:cstheme="minorHAnsi"/>
          <w:lang w:val="sq-AL"/>
        </w:rPr>
      </w:pPr>
      <w:r w:rsidRPr="00DC6101">
        <w:rPr>
          <w:rFonts w:cstheme="minorHAnsi"/>
          <w:lang w:val="sq-AL"/>
        </w:rPr>
        <w:t xml:space="preserve">Drejtor ekzekutiv </w:t>
      </w:r>
    </w:p>
    <w:p w14:paraId="6DD6422B" w14:textId="780DFAC3" w:rsidR="479946EC" w:rsidRPr="00DC6101" w:rsidRDefault="479946EC" w:rsidP="002F53DA">
      <w:pPr>
        <w:spacing w:after="0"/>
        <w:jc w:val="right"/>
        <w:rPr>
          <w:rFonts w:cstheme="minorHAnsi"/>
          <w:lang w:val="sq-AL"/>
        </w:rPr>
      </w:pPr>
      <w:r w:rsidRPr="00DC6101">
        <w:rPr>
          <w:rFonts w:cstheme="minorHAnsi"/>
          <w:lang w:val="sq-AL"/>
        </w:rPr>
        <w:t>Qendra për Aftësi Konkurruese</w:t>
      </w:r>
    </w:p>
    <w:sectPr w:rsidR="479946EC" w:rsidRPr="00DC6101" w:rsidSect="00791D34">
      <w:headerReference w:type="default" r:id="rId8"/>
      <w:pgSz w:w="11906" w:h="16838"/>
      <w:pgMar w:top="1021" w:right="1021" w:bottom="624" w:left="1021" w:header="44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AF63F" w14:textId="77777777" w:rsidR="00083807" w:rsidRDefault="00083807" w:rsidP="005018C0">
      <w:pPr>
        <w:spacing w:after="0" w:line="240" w:lineRule="auto"/>
      </w:pPr>
      <w:r>
        <w:separator/>
      </w:r>
    </w:p>
  </w:endnote>
  <w:endnote w:type="continuationSeparator" w:id="0">
    <w:p w14:paraId="1CAE19A2" w14:textId="77777777" w:rsidR="00083807" w:rsidRDefault="00083807" w:rsidP="0050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98BA9" w14:textId="77777777" w:rsidR="00083807" w:rsidRDefault="00083807" w:rsidP="005018C0">
      <w:pPr>
        <w:spacing w:after="0" w:line="240" w:lineRule="auto"/>
      </w:pPr>
      <w:r>
        <w:separator/>
      </w:r>
    </w:p>
  </w:footnote>
  <w:footnote w:type="continuationSeparator" w:id="0">
    <w:p w14:paraId="51DD601B" w14:textId="77777777" w:rsidR="00083807" w:rsidRDefault="00083807" w:rsidP="0050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E857" w14:textId="5E4E40C7" w:rsidR="0027652D" w:rsidRDefault="00265F9F" w:rsidP="479946EC">
    <w:pPr>
      <w:pStyle w:val="Header"/>
    </w:pPr>
    <w:bookmarkStart w:id="0" w:name="_Hlk107411118"/>
    <w:bookmarkStart w:id="1" w:name="_Hlk107411119"/>
    <w:bookmarkStart w:id="2" w:name="_Hlk107411120"/>
    <w:bookmarkStart w:id="3" w:name="_Hlk107411121"/>
    <w:bookmarkStart w:id="4" w:name="_Hlk107411122"/>
    <w:bookmarkStart w:id="5" w:name="_Hlk107411123"/>
    <w:r>
      <w:rPr>
        <w:noProof/>
      </w:rPr>
      <w:drawing>
        <wp:anchor distT="0" distB="0" distL="114300" distR="114300" simplePos="0" relativeHeight="251662336" behindDoc="1" locked="0" layoutInCell="1" allowOverlap="1" wp14:anchorId="0C2C1C14" wp14:editId="62505EA0">
          <wp:simplePos x="0" y="0"/>
          <wp:positionH relativeFrom="column">
            <wp:posOffset>-635</wp:posOffset>
          </wp:positionH>
          <wp:positionV relativeFrom="paragraph">
            <wp:posOffset>20321</wp:posOffset>
          </wp:positionV>
          <wp:extent cx="1347855" cy="445604"/>
          <wp:effectExtent l="0" t="0" r="0" b="0"/>
          <wp:wrapTight wrapText="bothSides">
            <wp:wrapPolygon edited="0">
              <wp:start x="0" y="0"/>
              <wp:lineTo x="0" y="20337"/>
              <wp:lineTo x="21376" y="20337"/>
              <wp:lineTo x="213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092" cy="449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2F2A23" w14:textId="5C4EFD99" w:rsidR="00FB19B3" w:rsidRDefault="00FB19B3" w:rsidP="479946EC">
    <w:pPr>
      <w:pStyle w:val="Header"/>
    </w:pPr>
  </w:p>
  <w:p w14:paraId="5D63C89F" w14:textId="77777777" w:rsidR="008459EA" w:rsidRDefault="008459EA" w:rsidP="479946EC">
    <w:pPr>
      <w:pStyle w:val="Header"/>
    </w:pPr>
  </w:p>
  <w:bookmarkEnd w:id="0"/>
  <w:bookmarkEnd w:id="1"/>
  <w:bookmarkEnd w:id="2"/>
  <w:bookmarkEnd w:id="3"/>
  <w:bookmarkEnd w:id="4"/>
  <w:bookmarkEnd w:id="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242E"/>
    <w:multiLevelType w:val="hybridMultilevel"/>
    <w:tmpl w:val="C6AAF708"/>
    <w:lvl w:ilvl="0" w:tplc="BD2A9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6862"/>
    <w:multiLevelType w:val="hybridMultilevel"/>
    <w:tmpl w:val="AB84802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7A0D25"/>
    <w:multiLevelType w:val="hybridMultilevel"/>
    <w:tmpl w:val="BBCAE488"/>
    <w:lvl w:ilvl="0" w:tplc="ACCED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4603B9"/>
    <w:multiLevelType w:val="hybridMultilevel"/>
    <w:tmpl w:val="0DAE0A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B80"/>
    <w:multiLevelType w:val="hybridMultilevel"/>
    <w:tmpl w:val="2E420E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52DAC"/>
    <w:multiLevelType w:val="hybridMultilevel"/>
    <w:tmpl w:val="C62CF8B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4C4008D"/>
    <w:multiLevelType w:val="hybridMultilevel"/>
    <w:tmpl w:val="511635BE"/>
    <w:lvl w:ilvl="0" w:tplc="EA06B0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33688"/>
    <w:multiLevelType w:val="hybridMultilevel"/>
    <w:tmpl w:val="0BAE94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917C5"/>
    <w:multiLevelType w:val="hybridMultilevel"/>
    <w:tmpl w:val="8B223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71A6E"/>
    <w:multiLevelType w:val="hybridMultilevel"/>
    <w:tmpl w:val="5A6A15C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BC6785"/>
    <w:multiLevelType w:val="hybridMultilevel"/>
    <w:tmpl w:val="438E089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792624D"/>
    <w:multiLevelType w:val="hybridMultilevel"/>
    <w:tmpl w:val="E7FA1F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46523436">
    <w:abstractNumId w:val="6"/>
  </w:num>
  <w:num w:numId="2" w16cid:durableId="181818285">
    <w:abstractNumId w:val="0"/>
  </w:num>
  <w:num w:numId="3" w16cid:durableId="824468519">
    <w:abstractNumId w:val="3"/>
  </w:num>
  <w:num w:numId="4" w16cid:durableId="1534614486">
    <w:abstractNumId w:val="2"/>
  </w:num>
  <w:num w:numId="5" w16cid:durableId="718166741">
    <w:abstractNumId w:val="10"/>
  </w:num>
  <w:num w:numId="6" w16cid:durableId="838303609">
    <w:abstractNumId w:val="5"/>
  </w:num>
  <w:num w:numId="7" w16cid:durableId="42944287">
    <w:abstractNumId w:val="11"/>
  </w:num>
  <w:num w:numId="8" w16cid:durableId="879899854">
    <w:abstractNumId w:val="7"/>
  </w:num>
  <w:num w:numId="9" w16cid:durableId="229117839">
    <w:abstractNumId w:val="8"/>
  </w:num>
  <w:num w:numId="10" w16cid:durableId="1383478114">
    <w:abstractNumId w:val="4"/>
  </w:num>
  <w:num w:numId="11" w16cid:durableId="1805733296">
    <w:abstractNumId w:val="1"/>
  </w:num>
  <w:num w:numId="12" w16cid:durableId="19357487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C7"/>
    <w:rsid w:val="000010EF"/>
    <w:rsid w:val="0001316A"/>
    <w:rsid w:val="00013925"/>
    <w:rsid w:val="00014553"/>
    <w:rsid w:val="00015C0F"/>
    <w:rsid w:val="00016AA6"/>
    <w:rsid w:val="00017E33"/>
    <w:rsid w:val="00037B7E"/>
    <w:rsid w:val="00043988"/>
    <w:rsid w:val="00043EEC"/>
    <w:rsid w:val="0004622C"/>
    <w:rsid w:val="00052BCC"/>
    <w:rsid w:val="00052FEE"/>
    <w:rsid w:val="000550A3"/>
    <w:rsid w:val="000560BE"/>
    <w:rsid w:val="00057C21"/>
    <w:rsid w:val="00062C54"/>
    <w:rsid w:val="00077644"/>
    <w:rsid w:val="00081763"/>
    <w:rsid w:val="00083807"/>
    <w:rsid w:val="000974C4"/>
    <w:rsid w:val="000A4C3F"/>
    <w:rsid w:val="000A79BB"/>
    <w:rsid w:val="000B0CCC"/>
    <w:rsid w:val="000B3A68"/>
    <w:rsid w:val="000B7726"/>
    <w:rsid w:val="000C4BBD"/>
    <w:rsid w:val="000C5621"/>
    <w:rsid w:val="000D1F3E"/>
    <w:rsid w:val="000D68F6"/>
    <w:rsid w:val="000D7BD3"/>
    <w:rsid w:val="000E21B4"/>
    <w:rsid w:val="000E4E60"/>
    <w:rsid w:val="000F15D6"/>
    <w:rsid w:val="000F1D4A"/>
    <w:rsid w:val="000F299F"/>
    <w:rsid w:val="000F6576"/>
    <w:rsid w:val="000F7E77"/>
    <w:rsid w:val="00101085"/>
    <w:rsid w:val="00101BEF"/>
    <w:rsid w:val="001022B2"/>
    <w:rsid w:val="00102B17"/>
    <w:rsid w:val="0010336B"/>
    <w:rsid w:val="00105C16"/>
    <w:rsid w:val="00116948"/>
    <w:rsid w:val="00121B60"/>
    <w:rsid w:val="00122A7A"/>
    <w:rsid w:val="0012698A"/>
    <w:rsid w:val="00133703"/>
    <w:rsid w:val="001349B4"/>
    <w:rsid w:val="00135168"/>
    <w:rsid w:val="0014129A"/>
    <w:rsid w:val="00142DA3"/>
    <w:rsid w:val="00150D78"/>
    <w:rsid w:val="00154620"/>
    <w:rsid w:val="001602A3"/>
    <w:rsid w:val="00164653"/>
    <w:rsid w:val="00170B9F"/>
    <w:rsid w:val="00170C81"/>
    <w:rsid w:val="00175E10"/>
    <w:rsid w:val="00186662"/>
    <w:rsid w:val="00187AD2"/>
    <w:rsid w:val="00191736"/>
    <w:rsid w:val="001921AE"/>
    <w:rsid w:val="001931B8"/>
    <w:rsid w:val="00193BD8"/>
    <w:rsid w:val="001964C0"/>
    <w:rsid w:val="001A302E"/>
    <w:rsid w:val="001A60C2"/>
    <w:rsid w:val="001B24F0"/>
    <w:rsid w:val="001B5301"/>
    <w:rsid w:val="001B59AE"/>
    <w:rsid w:val="001B7D52"/>
    <w:rsid w:val="001C2673"/>
    <w:rsid w:val="001C3C87"/>
    <w:rsid w:val="001C6632"/>
    <w:rsid w:val="001C7380"/>
    <w:rsid w:val="001D030E"/>
    <w:rsid w:val="001E39D6"/>
    <w:rsid w:val="001E6CB2"/>
    <w:rsid w:val="001E7ED0"/>
    <w:rsid w:val="001F7B54"/>
    <w:rsid w:val="002033AF"/>
    <w:rsid w:val="0020655A"/>
    <w:rsid w:val="00212138"/>
    <w:rsid w:val="0021531A"/>
    <w:rsid w:val="002173D5"/>
    <w:rsid w:val="002200C6"/>
    <w:rsid w:val="002261FA"/>
    <w:rsid w:val="002321C4"/>
    <w:rsid w:val="00240B57"/>
    <w:rsid w:val="0025159C"/>
    <w:rsid w:val="0025796A"/>
    <w:rsid w:val="00257CE6"/>
    <w:rsid w:val="0026466D"/>
    <w:rsid w:val="00265F9F"/>
    <w:rsid w:val="00270062"/>
    <w:rsid w:val="0027380B"/>
    <w:rsid w:val="00274275"/>
    <w:rsid w:val="00274C97"/>
    <w:rsid w:val="0027652D"/>
    <w:rsid w:val="00276E32"/>
    <w:rsid w:val="00280E1D"/>
    <w:rsid w:val="00284FCB"/>
    <w:rsid w:val="00290803"/>
    <w:rsid w:val="00290F33"/>
    <w:rsid w:val="002955AC"/>
    <w:rsid w:val="00297D1E"/>
    <w:rsid w:val="002A2037"/>
    <w:rsid w:val="002A5A5E"/>
    <w:rsid w:val="002A6958"/>
    <w:rsid w:val="002B6007"/>
    <w:rsid w:val="002C1F84"/>
    <w:rsid w:val="002C3C8D"/>
    <w:rsid w:val="002D0C06"/>
    <w:rsid w:val="002E126C"/>
    <w:rsid w:val="002F2D6F"/>
    <w:rsid w:val="002F30C7"/>
    <w:rsid w:val="002F4EC7"/>
    <w:rsid w:val="002F53DA"/>
    <w:rsid w:val="002F6173"/>
    <w:rsid w:val="00305DDF"/>
    <w:rsid w:val="00310E73"/>
    <w:rsid w:val="00321A4C"/>
    <w:rsid w:val="003221A1"/>
    <w:rsid w:val="00322973"/>
    <w:rsid w:val="003243A8"/>
    <w:rsid w:val="0033016B"/>
    <w:rsid w:val="00342E97"/>
    <w:rsid w:val="00344424"/>
    <w:rsid w:val="0034445F"/>
    <w:rsid w:val="003444B5"/>
    <w:rsid w:val="003445C7"/>
    <w:rsid w:val="00347839"/>
    <w:rsid w:val="00352C53"/>
    <w:rsid w:val="003634A8"/>
    <w:rsid w:val="00366C33"/>
    <w:rsid w:val="003731DF"/>
    <w:rsid w:val="003844B7"/>
    <w:rsid w:val="00386C52"/>
    <w:rsid w:val="00396ACF"/>
    <w:rsid w:val="003B2168"/>
    <w:rsid w:val="003B3102"/>
    <w:rsid w:val="003B4760"/>
    <w:rsid w:val="003B7CBE"/>
    <w:rsid w:val="003C2FBC"/>
    <w:rsid w:val="003C39B1"/>
    <w:rsid w:val="003C4230"/>
    <w:rsid w:val="003C68A6"/>
    <w:rsid w:val="003D0A55"/>
    <w:rsid w:val="003D1CE5"/>
    <w:rsid w:val="003D4E3E"/>
    <w:rsid w:val="003D5E17"/>
    <w:rsid w:val="003D6380"/>
    <w:rsid w:val="003E3BE5"/>
    <w:rsid w:val="003E43F9"/>
    <w:rsid w:val="003E5898"/>
    <w:rsid w:val="003E7876"/>
    <w:rsid w:val="003E7937"/>
    <w:rsid w:val="003E7DD5"/>
    <w:rsid w:val="003F110C"/>
    <w:rsid w:val="003F7C70"/>
    <w:rsid w:val="00412B00"/>
    <w:rsid w:val="00413DDE"/>
    <w:rsid w:val="004175C2"/>
    <w:rsid w:val="00420643"/>
    <w:rsid w:val="00420D6B"/>
    <w:rsid w:val="00421370"/>
    <w:rsid w:val="0043075D"/>
    <w:rsid w:val="00433060"/>
    <w:rsid w:val="00434EDD"/>
    <w:rsid w:val="0043541B"/>
    <w:rsid w:val="004418FE"/>
    <w:rsid w:val="00441D80"/>
    <w:rsid w:val="004431D7"/>
    <w:rsid w:val="00444B92"/>
    <w:rsid w:val="00454120"/>
    <w:rsid w:val="0045481B"/>
    <w:rsid w:val="00460EF6"/>
    <w:rsid w:val="00464651"/>
    <w:rsid w:val="0046630B"/>
    <w:rsid w:val="00467E70"/>
    <w:rsid w:val="004709F4"/>
    <w:rsid w:val="00482491"/>
    <w:rsid w:val="00491F8C"/>
    <w:rsid w:val="004955E8"/>
    <w:rsid w:val="004A0F97"/>
    <w:rsid w:val="004A11C2"/>
    <w:rsid w:val="004A1877"/>
    <w:rsid w:val="004A41C3"/>
    <w:rsid w:val="004C01B1"/>
    <w:rsid w:val="004C2E9A"/>
    <w:rsid w:val="004C4CE2"/>
    <w:rsid w:val="004D7563"/>
    <w:rsid w:val="004E196C"/>
    <w:rsid w:val="004E2A98"/>
    <w:rsid w:val="004E4479"/>
    <w:rsid w:val="004F473B"/>
    <w:rsid w:val="004F68AE"/>
    <w:rsid w:val="005018C0"/>
    <w:rsid w:val="005018D5"/>
    <w:rsid w:val="00501C2E"/>
    <w:rsid w:val="00502166"/>
    <w:rsid w:val="00505018"/>
    <w:rsid w:val="0050766C"/>
    <w:rsid w:val="005302A4"/>
    <w:rsid w:val="00530F14"/>
    <w:rsid w:val="00533869"/>
    <w:rsid w:val="005358D1"/>
    <w:rsid w:val="005377B9"/>
    <w:rsid w:val="005430E8"/>
    <w:rsid w:val="005457A3"/>
    <w:rsid w:val="00552951"/>
    <w:rsid w:val="00553439"/>
    <w:rsid w:val="00557195"/>
    <w:rsid w:val="00572885"/>
    <w:rsid w:val="005738E8"/>
    <w:rsid w:val="005753C4"/>
    <w:rsid w:val="00575F17"/>
    <w:rsid w:val="005804E4"/>
    <w:rsid w:val="0058456B"/>
    <w:rsid w:val="005852D0"/>
    <w:rsid w:val="0059140E"/>
    <w:rsid w:val="005A0EEF"/>
    <w:rsid w:val="005A3C25"/>
    <w:rsid w:val="005A5CF5"/>
    <w:rsid w:val="005A5D13"/>
    <w:rsid w:val="005B386D"/>
    <w:rsid w:val="005C15F5"/>
    <w:rsid w:val="005D5746"/>
    <w:rsid w:val="005E0E0D"/>
    <w:rsid w:val="005E35B6"/>
    <w:rsid w:val="005F0D3F"/>
    <w:rsid w:val="005F57B9"/>
    <w:rsid w:val="005F5B43"/>
    <w:rsid w:val="005F7EE1"/>
    <w:rsid w:val="00601446"/>
    <w:rsid w:val="006042C0"/>
    <w:rsid w:val="00604B53"/>
    <w:rsid w:val="006116C3"/>
    <w:rsid w:val="00615278"/>
    <w:rsid w:val="00616D2B"/>
    <w:rsid w:val="00621D41"/>
    <w:rsid w:val="006251EA"/>
    <w:rsid w:val="00633AEC"/>
    <w:rsid w:val="00643983"/>
    <w:rsid w:val="00645ECC"/>
    <w:rsid w:val="00650337"/>
    <w:rsid w:val="00670B7D"/>
    <w:rsid w:val="0067482E"/>
    <w:rsid w:val="006770B1"/>
    <w:rsid w:val="0068001F"/>
    <w:rsid w:val="006903A7"/>
    <w:rsid w:val="0069526C"/>
    <w:rsid w:val="006A0DE8"/>
    <w:rsid w:val="006A5376"/>
    <w:rsid w:val="006A5C3D"/>
    <w:rsid w:val="006B3E1F"/>
    <w:rsid w:val="006B57E6"/>
    <w:rsid w:val="006B60D3"/>
    <w:rsid w:val="006B7DB5"/>
    <w:rsid w:val="006C28CD"/>
    <w:rsid w:val="006C38A1"/>
    <w:rsid w:val="006C41FB"/>
    <w:rsid w:val="006C5099"/>
    <w:rsid w:val="006D0D66"/>
    <w:rsid w:val="006E26D8"/>
    <w:rsid w:val="006E3348"/>
    <w:rsid w:val="006E5370"/>
    <w:rsid w:val="006E629F"/>
    <w:rsid w:val="0070453B"/>
    <w:rsid w:val="00704C17"/>
    <w:rsid w:val="0071282E"/>
    <w:rsid w:val="00720633"/>
    <w:rsid w:val="00720966"/>
    <w:rsid w:val="0072680C"/>
    <w:rsid w:val="00726E83"/>
    <w:rsid w:val="00730493"/>
    <w:rsid w:val="007326AA"/>
    <w:rsid w:val="0073772C"/>
    <w:rsid w:val="00737850"/>
    <w:rsid w:val="007428F2"/>
    <w:rsid w:val="00747964"/>
    <w:rsid w:val="007503E6"/>
    <w:rsid w:val="0075120B"/>
    <w:rsid w:val="00752C04"/>
    <w:rsid w:val="007545D3"/>
    <w:rsid w:val="007749DD"/>
    <w:rsid w:val="00782610"/>
    <w:rsid w:val="00783EFD"/>
    <w:rsid w:val="007870FE"/>
    <w:rsid w:val="00791D34"/>
    <w:rsid w:val="00792B62"/>
    <w:rsid w:val="0079364F"/>
    <w:rsid w:val="007A4F40"/>
    <w:rsid w:val="007B208A"/>
    <w:rsid w:val="007B68F3"/>
    <w:rsid w:val="007C647C"/>
    <w:rsid w:val="007C731F"/>
    <w:rsid w:val="007D11AF"/>
    <w:rsid w:val="007D1ADE"/>
    <w:rsid w:val="007D1D03"/>
    <w:rsid w:val="007D1DC9"/>
    <w:rsid w:val="007D56C6"/>
    <w:rsid w:val="007E06E8"/>
    <w:rsid w:val="007E0899"/>
    <w:rsid w:val="007E6057"/>
    <w:rsid w:val="007F08D3"/>
    <w:rsid w:val="007F63DF"/>
    <w:rsid w:val="00803C6E"/>
    <w:rsid w:val="00811501"/>
    <w:rsid w:val="0081319F"/>
    <w:rsid w:val="0081707B"/>
    <w:rsid w:val="00817692"/>
    <w:rsid w:val="00825F01"/>
    <w:rsid w:val="00827F49"/>
    <w:rsid w:val="0083002D"/>
    <w:rsid w:val="008459EA"/>
    <w:rsid w:val="0084681E"/>
    <w:rsid w:val="008471D5"/>
    <w:rsid w:val="00851F9A"/>
    <w:rsid w:val="00852A47"/>
    <w:rsid w:val="00856417"/>
    <w:rsid w:val="00857E06"/>
    <w:rsid w:val="00866289"/>
    <w:rsid w:val="00866C69"/>
    <w:rsid w:val="00873521"/>
    <w:rsid w:val="00876E41"/>
    <w:rsid w:val="00877761"/>
    <w:rsid w:val="00880181"/>
    <w:rsid w:val="00881B52"/>
    <w:rsid w:val="00890A45"/>
    <w:rsid w:val="008A3728"/>
    <w:rsid w:val="008A3BD9"/>
    <w:rsid w:val="008B0E9A"/>
    <w:rsid w:val="008B36BA"/>
    <w:rsid w:val="008B6ACF"/>
    <w:rsid w:val="008C0FD8"/>
    <w:rsid w:val="008C1991"/>
    <w:rsid w:val="008C6CB7"/>
    <w:rsid w:val="008D0E3F"/>
    <w:rsid w:val="008D37DF"/>
    <w:rsid w:val="008D3DF3"/>
    <w:rsid w:val="008E1B3C"/>
    <w:rsid w:val="008E6504"/>
    <w:rsid w:val="008E7D80"/>
    <w:rsid w:val="008F3545"/>
    <w:rsid w:val="008F5D2E"/>
    <w:rsid w:val="0090108C"/>
    <w:rsid w:val="0090204E"/>
    <w:rsid w:val="0090224E"/>
    <w:rsid w:val="00912E18"/>
    <w:rsid w:val="0091446B"/>
    <w:rsid w:val="00921424"/>
    <w:rsid w:val="00922587"/>
    <w:rsid w:val="00925FDA"/>
    <w:rsid w:val="00926E9D"/>
    <w:rsid w:val="009317C8"/>
    <w:rsid w:val="00934741"/>
    <w:rsid w:val="00935685"/>
    <w:rsid w:val="00940FF6"/>
    <w:rsid w:val="00943888"/>
    <w:rsid w:val="00946BB2"/>
    <w:rsid w:val="009570DB"/>
    <w:rsid w:val="0096096F"/>
    <w:rsid w:val="00965776"/>
    <w:rsid w:val="00966C79"/>
    <w:rsid w:val="00967B44"/>
    <w:rsid w:val="00975226"/>
    <w:rsid w:val="009910DE"/>
    <w:rsid w:val="009964D2"/>
    <w:rsid w:val="009A5499"/>
    <w:rsid w:val="009D1D25"/>
    <w:rsid w:val="009D3C1C"/>
    <w:rsid w:val="009D601D"/>
    <w:rsid w:val="009D6B7B"/>
    <w:rsid w:val="009E17B4"/>
    <w:rsid w:val="009E42E2"/>
    <w:rsid w:val="009F3ED4"/>
    <w:rsid w:val="009F4784"/>
    <w:rsid w:val="009F505B"/>
    <w:rsid w:val="00A002FF"/>
    <w:rsid w:val="00A023F4"/>
    <w:rsid w:val="00A07186"/>
    <w:rsid w:val="00A179B6"/>
    <w:rsid w:val="00A27D0D"/>
    <w:rsid w:val="00A30AFB"/>
    <w:rsid w:val="00A3456F"/>
    <w:rsid w:val="00A357A0"/>
    <w:rsid w:val="00A3779E"/>
    <w:rsid w:val="00A43D2F"/>
    <w:rsid w:val="00A4698E"/>
    <w:rsid w:val="00A50F19"/>
    <w:rsid w:val="00A577C7"/>
    <w:rsid w:val="00A82352"/>
    <w:rsid w:val="00A83C96"/>
    <w:rsid w:val="00A91C7F"/>
    <w:rsid w:val="00A93372"/>
    <w:rsid w:val="00A96478"/>
    <w:rsid w:val="00AA0CBA"/>
    <w:rsid w:val="00AB29EB"/>
    <w:rsid w:val="00AB671B"/>
    <w:rsid w:val="00AC3AB2"/>
    <w:rsid w:val="00AC5839"/>
    <w:rsid w:val="00AD0D12"/>
    <w:rsid w:val="00AD1414"/>
    <w:rsid w:val="00AE739C"/>
    <w:rsid w:val="00AF11C0"/>
    <w:rsid w:val="00AF6D75"/>
    <w:rsid w:val="00B031BF"/>
    <w:rsid w:val="00B05BC0"/>
    <w:rsid w:val="00B100B1"/>
    <w:rsid w:val="00B10467"/>
    <w:rsid w:val="00B15C79"/>
    <w:rsid w:val="00B22465"/>
    <w:rsid w:val="00B22F70"/>
    <w:rsid w:val="00B32FED"/>
    <w:rsid w:val="00B33E49"/>
    <w:rsid w:val="00B431F0"/>
    <w:rsid w:val="00B459F0"/>
    <w:rsid w:val="00B4726D"/>
    <w:rsid w:val="00B50E16"/>
    <w:rsid w:val="00B602CD"/>
    <w:rsid w:val="00B63C0C"/>
    <w:rsid w:val="00B71C42"/>
    <w:rsid w:val="00B82282"/>
    <w:rsid w:val="00B84BC8"/>
    <w:rsid w:val="00B94FEB"/>
    <w:rsid w:val="00BA1B79"/>
    <w:rsid w:val="00BA5BA1"/>
    <w:rsid w:val="00BC2698"/>
    <w:rsid w:val="00BC29CB"/>
    <w:rsid w:val="00BC2EC2"/>
    <w:rsid w:val="00BC668B"/>
    <w:rsid w:val="00BD14D8"/>
    <w:rsid w:val="00BD2A03"/>
    <w:rsid w:val="00BD3131"/>
    <w:rsid w:val="00BE010E"/>
    <w:rsid w:val="00BE050B"/>
    <w:rsid w:val="00BE7C93"/>
    <w:rsid w:val="00BF4921"/>
    <w:rsid w:val="00BF634F"/>
    <w:rsid w:val="00BF74CD"/>
    <w:rsid w:val="00BF7C2E"/>
    <w:rsid w:val="00C0485D"/>
    <w:rsid w:val="00C07D2D"/>
    <w:rsid w:val="00C20032"/>
    <w:rsid w:val="00C2273A"/>
    <w:rsid w:val="00C228A2"/>
    <w:rsid w:val="00C245D9"/>
    <w:rsid w:val="00C26402"/>
    <w:rsid w:val="00C33BEB"/>
    <w:rsid w:val="00C34987"/>
    <w:rsid w:val="00C448A6"/>
    <w:rsid w:val="00C459D8"/>
    <w:rsid w:val="00C47114"/>
    <w:rsid w:val="00C55683"/>
    <w:rsid w:val="00C61669"/>
    <w:rsid w:val="00C75A6E"/>
    <w:rsid w:val="00C75AC8"/>
    <w:rsid w:val="00C8578D"/>
    <w:rsid w:val="00C8738F"/>
    <w:rsid w:val="00C87410"/>
    <w:rsid w:val="00C91CB3"/>
    <w:rsid w:val="00C94DC1"/>
    <w:rsid w:val="00CA1DD2"/>
    <w:rsid w:val="00CA5037"/>
    <w:rsid w:val="00CB1C40"/>
    <w:rsid w:val="00CC0B15"/>
    <w:rsid w:val="00CC1D95"/>
    <w:rsid w:val="00CC2020"/>
    <w:rsid w:val="00CC2180"/>
    <w:rsid w:val="00CC4FAE"/>
    <w:rsid w:val="00CD5E56"/>
    <w:rsid w:val="00CE08FA"/>
    <w:rsid w:val="00CE0AE8"/>
    <w:rsid w:val="00CE19B6"/>
    <w:rsid w:val="00CE24AD"/>
    <w:rsid w:val="00CE665B"/>
    <w:rsid w:val="00CE7C37"/>
    <w:rsid w:val="00CF44F3"/>
    <w:rsid w:val="00CF46AB"/>
    <w:rsid w:val="00CF4BB0"/>
    <w:rsid w:val="00CF55F3"/>
    <w:rsid w:val="00CF6028"/>
    <w:rsid w:val="00D1264B"/>
    <w:rsid w:val="00D12918"/>
    <w:rsid w:val="00D130E6"/>
    <w:rsid w:val="00D172EF"/>
    <w:rsid w:val="00D21CEC"/>
    <w:rsid w:val="00D2301D"/>
    <w:rsid w:val="00D23931"/>
    <w:rsid w:val="00D26564"/>
    <w:rsid w:val="00D27907"/>
    <w:rsid w:val="00D3357C"/>
    <w:rsid w:val="00D360CD"/>
    <w:rsid w:val="00D43366"/>
    <w:rsid w:val="00D438C4"/>
    <w:rsid w:val="00D50061"/>
    <w:rsid w:val="00D521AE"/>
    <w:rsid w:val="00D53899"/>
    <w:rsid w:val="00D557A1"/>
    <w:rsid w:val="00D73F3D"/>
    <w:rsid w:val="00D74A5A"/>
    <w:rsid w:val="00D7711D"/>
    <w:rsid w:val="00D821D1"/>
    <w:rsid w:val="00D83EF1"/>
    <w:rsid w:val="00D8429F"/>
    <w:rsid w:val="00D85276"/>
    <w:rsid w:val="00D854D7"/>
    <w:rsid w:val="00D86777"/>
    <w:rsid w:val="00D901D1"/>
    <w:rsid w:val="00DA5BCB"/>
    <w:rsid w:val="00DB66E5"/>
    <w:rsid w:val="00DC49F1"/>
    <w:rsid w:val="00DC5317"/>
    <w:rsid w:val="00DC6101"/>
    <w:rsid w:val="00DD33D2"/>
    <w:rsid w:val="00DD71EA"/>
    <w:rsid w:val="00DE11BE"/>
    <w:rsid w:val="00DE2C52"/>
    <w:rsid w:val="00DE35DE"/>
    <w:rsid w:val="00DE36AE"/>
    <w:rsid w:val="00DE591D"/>
    <w:rsid w:val="00DE5D3D"/>
    <w:rsid w:val="00DF083B"/>
    <w:rsid w:val="00DF63F8"/>
    <w:rsid w:val="00DF6803"/>
    <w:rsid w:val="00E0001C"/>
    <w:rsid w:val="00E17275"/>
    <w:rsid w:val="00E25916"/>
    <w:rsid w:val="00E325A4"/>
    <w:rsid w:val="00E34C39"/>
    <w:rsid w:val="00E34E02"/>
    <w:rsid w:val="00E352BE"/>
    <w:rsid w:val="00E40F03"/>
    <w:rsid w:val="00E5017C"/>
    <w:rsid w:val="00E612D6"/>
    <w:rsid w:val="00E63E19"/>
    <w:rsid w:val="00E645B9"/>
    <w:rsid w:val="00E64E02"/>
    <w:rsid w:val="00E727BB"/>
    <w:rsid w:val="00E832D6"/>
    <w:rsid w:val="00E87127"/>
    <w:rsid w:val="00E93EB6"/>
    <w:rsid w:val="00EA2C78"/>
    <w:rsid w:val="00EA4A1C"/>
    <w:rsid w:val="00EA63A0"/>
    <w:rsid w:val="00EA6F48"/>
    <w:rsid w:val="00EA7B78"/>
    <w:rsid w:val="00EC4C8C"/>
    <w:rsid w:val="00ED1383"/>
    <w:rsid w:val="00ED62DB"/>
    <w:rsid w:val="00ED7522"/>
    <w:rsid w:val="00EE1164"/>
    <w:rsid w:val="00EE4B16"/>
    <w:rsid w:val="00EF0C47"/>
    <w:rsid w:val="00EF1E49"/>
    <w:rsid w:val="00EF3453"/>
    <w:rsid w:val="00F127E8"/>
    <w:rsid w:val="00F309CE"/>
    <w:rsid w:val="00F325D0"/>
    <w:rsid w:val="00F346DE"/>
    <w:rsid w:val="00F53A90"/>
    <w:rsid w:val="00F53E8D"/>
    <w:rsid w:val="00F54FCB"/>
    <w:rsid w:val="00F5559C"/>
    <w:rsid w:val="00F560A3"/>
    <w:rsid w:val="00F56151"/>
    <w:rsid w:val="00F608A8"/>
    <w:rsid w:val="00F63370"/>
    <w:rsid w:val="00F642DB"/>
    <w:rsid w:val="00F64655"/>
    <w:rsid w:val="00F66DB2"/>
    <w:rsid w:val="00F81912"/>
    <w:rsid w:val="00F86653"/>
    <w:rsid w:val="00F866C7"/>
    <w:rsid w:val="00F86E87"/>
    <w:rsid w:val="00F93C7F"/>
    <w:rsid w:val="00F93E5E"/>
    <w:rsid w:val="00F950DE"/>
    <w:rsid w:val="00F95C0A"/>
    <w:rsid w:val="00FB0174"/>
    <w:rsid w:val="00FB19B3"/>
    <w:rsid w:val="00FB3B99"/>
    <w:rsid w:val="00FB3BD5"/>
    <w:rsid w:val="00FB4CD1"/>
    <w:rsid w:val="00FB5CF7"/>
    <w:rsid w:val="00FD3341"/>
    <w:rsid w:val="00FD37EA"/>
    <w:rsid w:val="00FD3BD3"/>
    <w:rsid w:val="00FD42F3"/>
    <w:rsid w:val="00FD4F82"/>
    <w:rsid w:val="00FD53DA"/>
    <w:rsid w:val="00FD6BCF"/>
    <w:rsid w:val="00FE2B12"/>
    <w:rsid w:val="00FE30B6"/>
    <w:rsid w:val="00FE6415"/>
    <w:rsid w:val="00FF47E6"/>
    <w:rsid w:val="00FF61E5"/>
    <w:rsid w:val="11A46EAA"/>
    <w:rsid w:val="13B54D8A"/>
    <w:rsid w:val="22CF85A3"/>
    <w:rsid w:val="4799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3E24B"/>
  <w15:docId w15:val="{59C7BFBA-7D6F-4247-9AED-499BC39B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C1C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448A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76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8C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1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8C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B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rsid w:val="00EA2C78"/>
    <w:rPr>
      <w:color w:val="0000FF"/>
      <w:u w:val="single"/>
    </w:rPr>
  </w:style>
  <w:style w:type="character" w:customStyle="1" w:styleId="NoSpacingChar">
    <w:name w:val="No Spacing Char"/>
    <w:link w:val="NoSpacing"/>
    <w:rsid w:val="00EA2C78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B6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1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B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B7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B79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DE2C52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6AD82-50F1-4615-82E2-27A7E85A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Partner</dc:creator>
  <cp:lastModifiedBy>Mariza Andoni</cp:lastModifiedBy>
  <cp:revision>10</cp:revision>
  <cp:lastPrinted>2022-07-27T13:26:00Z</cp:lastPrinted>
  <dcterms:created xsi:type="dcterms:W3CDTF">2022-11-22T19:04:00Z</dcterms:created>
  <dcterms:modified xsi:type="dcterms:W3CDTF">2022-11-22T19:12:00Z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846be141782b7beb0aa60a6637821815468fb14979509fb282c4644feeaf100c</vt:lpwstr>
  </property>
</Properties>
</file>